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60647" w14:textId="77777777" w:rsidR="00004E1A" w:rsidRDefault="00004E1A" w:rsidP="00004E1A">
      <w:pPr>
        <w:autoSpaceDE w:val="0"/>
        <w:autoSpaceDN w:val="0"/>
        <w:adjustRightInd w:val="0"/>
        <w:rPr>
          <w:rFonts w:ascii="Garamond" w:hAnsi="Garamond" w:cs="Arial"/>
          <w:b/>
          <w:bCs/>
          <w:sz w:val="32"/>
        </w:rPr>
      </w:pPr>
    </w:p>
    <w:p w14:paraId="3C5BA7D0" w14:textId="77777777" w:rsidR="00004E1A" w:rsidRDefault="00004E1A" w:rsidP="00004E1A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36"/>
          <w:szCs w:val="36"/>
        </w:rPr>
      </w:pPr>
    </w:p>
    <w:p w14:paraId="23419E1F" w14:textId="77777777" w:rsidR="00004E1A" w:rsidRDefault="00004E1A" w:rsidP="00004E1A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36"/>
          <w:szCs w:val="36"/>
        </w:rPr>
      </w:pPr>
    </w:p>
    <w:p w14:paraId="275BD0A6" w14:textId="77777777" w:rsidR="00004E1A" w:rsidRDefault="00004E1A" w:rsidP="00004E1A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36"/>
          <w:szCs w:val="36"/>
        </w:rPr>
      </w:pPr>
    </w:p>
    <w:p w14:paraId="08602B6D" w14:textId="77777777" w:rsidR="00004E1A" w:rsidRDefault="00004E1A" w:rsidP="00004E1A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36"/>
          <w:szCs w:val="36"/>
        </w:rPr>
      </w:pPr>
    </w:p>
    <w:p w14:paraId="6C6EB422" w14:textId="77777777" w:rsidR="00004E1A" w:rsidRDefault="00004E1A" w:rsidP="00004E1A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36"/>
          <w:szCs w:val="36"/>
        </w:rPr>
      </w:pPr>
    </w:p>
    <w:p w14:paraId="6E017DC0" w14:textId="77777777" w:rsidR="00004E1A" w:rsidRDefault="00004E1A" w:rsidP="00004E1A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36"/>
          <w:szCs w:val="36"/>
        </w:rPr>
      </w:pPr>
    </w:p>
    <w:p w14:paraId="4A422343" w14:textId="77777777" w:rsidR="00004E1A" w:rsidRPr="008D131C" w:rsidRDefault="00004E1A" w:rsidP="00004E1A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664FAC8F" w14:textId="77777777" w:rsidR="00004E1A" w:rsidRPr="008D131C" w:rsidRDefault="00004E1A" w:rsidP="00004E1A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8"/>
          <w:szCs w:val="28"/>
        </w:rPr>
      </w:pPr>
      <w:r w:rsidRPr="008D131C">
        <w:rPr>
          <w:rFonts w:ascii="Calibri" w:hAnsi="Calibri" w:cs="Arial"/>
          <w:b/>
          <w:bCs/>
          <w:sz w:val="28"/>
          <w:szCs w:val="28"/>
        </w:rPr>
        <w:t>University of Houston</w:t>
      </w:r>
    </w:p>
    <w:p w14:paraId="199BE762" w14:textId="77777777" w:rsidR="00004E1A" w:rsidRPr="008D131C" w:rsidRDefault="00004E1A" w:rsidP="00004E1A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8"/>
          <w:szCs w:val="28"/>
        </w:rPr>
      </w:pPr>
      <w:r w:rsidRPr="008D131C">
        <w:rPr>
          <w:rFonts w:ascii="Calibri" w:hAnsi="Calibri" w:cs="Arial"/>
          <w:b/>
          <w:bCs/>
          <w:sz w:val="28"/>
          <w:szCs w:val="28"/>
        </w:rPr>
        <w:t xml:space="preserve">Departmental - </w:t>
      </w:r>
      <w:r>
        <w:rPr>
          <w:rFonts w:ascii="Calibri" w:hAnsi="Calibri" w:cs="Arial"/>
          <w:b/>
          <w:bCs/>
          <w:sz w:val="28"/>
          <w:szCs w:val="28"/>
        </w:rPr>
        <w:t>Merchandise</w:t>
      </w:r>
      <w:r w:rsidRPr="008D131C">
        <w:rPr>
          <w:rFonts w:ascii="Calibri" w:hAnsi="Calibri" w:cs="Arial"/>
          <w:b/>
          <w:bCs/>
          <w:sz w:val="28"/>
          <w:szCs w:val="28"/>
        </w:rPr>
        <w:t xml:space="preserve"> Inventory Work Papers</w:t>
      </w:r>
    </w:p>
    <w:p w14:paraId="0D0850A1" w14:textId="77777777" w:rsidR="00004E1A" w:rsidRPr="008D131C" w:rsidRDefault="00004E1A" w:rsidP="00004E1A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8"/>
          <w:szCs w:val="28"/>
        </w:rPr>
      </w:pPr>
      <w:r w:rsidRPr="008D131C">
        <w:rPr>
          <w:rFonts w:ascii="Calibri" w:hAnsi="Calibri" w:cs="Arial"/>
          <w:b/>
          <w:bCs/>
          <w:sz w:val="28"/>
          <w:szCs w:val="28"/>
        </w:rPr>
        <w:t>For Fiscal Year Ending</w:t>
      </w:r>
    </w:p>
    <w:p w14:paraId="1309E28B" w14:textId="34CFBFF7" w:rsidR="00004E1A" w:rsidRPr="00387B67" w:rsidRDefault="00004E1A" w:rsidP="00004E1A">
      <w:pPr>
        <w:pStyle w:val="Heading3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August 31, </w:t>
      </w:r>
      <w:r w:rsidR="000E1CCE">
        <w:rPr>
          <w:rFonts w:ascii="Calibri" w:hAnsi="Calibri"/>
          <w:b/>
          <w:bCs/>
          <w:sz w:val="28"/>
          <w:szCs w:val="28"/>
        </w:rPr>
        <w:t>20</w:t>
      </w:r>
      <w:r w:rsidR="000A01CA">
        <w:rPr>
          <w:rFonts w:ascii="Calibri" w:hAnsi="Calibri"/>
          <w:b/>
          <w:bCs/>
          <w:sz w:val="28"/>
          <w:szCs w:val="28"/>
        </w:rPr>
        <w:t>25</w:t>
      </w:r>
    </w:p>
    <w:p w14:paraId="7D44AEDB" w14:textId="77777777" w:rsidR="00004E1A" w:rsidRPr="008D131C" w:rsidRDefault="00004E1A" w:rsidP="00004E1A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4EF508E2" w14:textId="77777777" w:rsidR="00004E1A" w:rsidRPr="008D131C" w:rsidRDefault="00004E1A" w:rsidP="00004E1A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2962B3B9" w14:textId="77777777" w:rsidR="00004E1A" w:rsidRPr="008D131C" w:rsidRDefault="00004E1A" w:rsidP="00004E1A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4A959015" w14:textId="77777777" w:rsidR="00004E1A" w:rsidRDefault="00004E1A" w:rsidP="00004E1A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66C5413B" w14:textId="77777777" w:rsidR="00004E1A" w:rsidRDefault="00004E1A" w:rsidP="00004E1A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386458D7" w14:textId="77777777" w:rsidR="00004E1A" w:rsidRPr="00166C39" w:rsidRDefault="00004E1A" w:rsidP="00004E1A">
      <w:pPr>
        <w:jc w:val="center"/>
        <w:rPr>
          <w:b/>
          <w:sz w:val="24"/>
        </w:rPr>
      </w:pPr>
      <w:r w:rsidRPr="00166C39">
        <w:rPr>
          <w:b/>
          <w:sz w:val="24"/>
        </w:rPr>
        <w:t xml:space="preserve">Completed </w:t>
      </w:r>
      <w:r>
        <w:rPr>
          <w:b/>
          <w:sz w:val="24"/>
        </w:rPr>
        <w:t>packets</w:t>
      </w:r>
      <w:r w:rsidRPr="00166C39">
        <w:rPr>
          <w:b/>
          <w:sz w:val="24"/>
        </w:rPr>
        <w:t xml:space="preserve"> should be uploaded to the </w:t>
      </w:r>
    </w:p>
    <w:p w14:paraId="7CB0F2DD" w14:textId="77777777" w:rsidR="00004E1A" w:rsidRDefault="00004E1A" w:rsidP="00004E1A">
      <w:pPr>
        <w:jc w:val="center"/>
        <w:rPr>
          <w:b/>
          <w:sz w:val="24"/>
        </w:rPr>
      </w:pPr>
      <w:r w:rsidRPr="00166C39">
        <w:rPr>
          <w:b/>
          <w:sz w:val="24"/>
        </w:rPr>
        <w:t>Key Dates Calendar Documents SharePoint site</w:t>
      </w:r>
    </w:p>
    <w:p w14:paraId="2B62026B" w14:textId="77777777" w:rsidR="00004E1A" w:rsidRPr="00166C39" w:rsidRDefault="00004E1A" w:rsidP="00004E1A">
      <w:pPr>
        <w:jc w:val="center"/>
        <w:rPr>
          <w:b/>
          <w:sz w:val="24"/>
        </w:rPr>
      </w:pPr>
    </w:p>
    <w:p w14:paraId="2C36200C" w14:textId="77777777" w:rsidR="00004E1A" w:rsidRPr="00826BE2" w:rsidRDefault="00004E1A" w:rsidP="00004E1A">
      <w:pPr>
        <w:pStyle w:val="Subtitle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14:paraId="337825D5" w14:textId="77777777" w:rsidR="00004E1A" w:rsidRPr="005B6548" w:rsidRDefault="00004E1A" w:rsidP="000E1CCE">
      <w:pPr>
        <w:pStyle w:val="Subtitle"/>
        <w:rPr>
          <w:rStyle w:val="Hyperlink"/>
          <w:rFonts w:ascii="Century Gothic" w:hAnsi="Century Gothic"/>
          <w:sz w:val="18"/>
          <w:szCs w:val="20"/>
        </w:rPr>
      </w:pPr>
    </w:p>
    <w:p w14:paraId="4E2124DE" w14:textId="38DC5D6B" w:rsidR="000E1CCE" w:rsidRPr="005B6548" w:rsidRDefault="000A01CA" w:rsidP="000E1CCE">
      <w:pPr>
        <w:pStyle w:val="Subtitle"/>
        <w:rPr>
          <w:rStyle w:val="Hyperlink"/>
          <w:rFonts w:ascii="Arial" w:hAnsi="Arial" w:cs="Arial"/>
          <w:sz w:val="6"/>
          <w:szCs w:val="20"/>
        </w:rPr>
      </w:pPr>
      <w:hyperlink r:id="rId4" w:history="1">
        <w:r w:rsidR="005B6548" w:rsidRPr="005B6548">
          <w:rPr>
            <w:rStyle w:val="Hyperlink"/>
            <w:rFonts w:ascii="Arial" w:hAnsi="Arial" w:cs="Arial"/>
            <w:sz w:val="22"/>
          </w:rPr>
          <w:t>https://uofh.sharepoint.com/sites/cfa/controlleroffice/FY20</w:t>
        </w:r>
        <w:r>
          <w:rPr>
            <w:rStyle w:val="Hyperlink"/>
            <w:rFonts w:ascii="Arial" w:hAnsi="Arial" w:cs="Arial"/>
            <w:sz w:val="22"/>
          </w:rPr>
          <w:t>25</w:t>
        </w:r>
        <w:r w:rsidR="005B6548" w:rsidRPr="005B6548">
          <w:rPr>
            <w:rStyle w:val="Hyperlink"/>
            <w:rFonts w:ascii="Arial" w:hAnsi="Arial" w:cs="Arial"/>
            <w:sz w:val="22"/>
          </w:rPr>
          <w:t>2025/Forms/AllItems.aspx</w:t>
        </w:r>
      </w:hyperlink>
    </w:p>
    <w:p w14:paraId="23501C12" w14:textId="5DE24FED" w:rsidR="00004E1A" w:rsidRDefault="00004E1A" w:rsidP="00004E1A">
      <w:pPr>
        <w:autoSpaceDE w:val="0"/>
        <w:autoSpaceDN w:val="0"/>
        <w:adjustRightInd w:val="0"/>
        <w:rPr>
          <w:rFonts w:cs="Arial"/>
          <w:b/>
          <w:bCs/>
        </w:rPr>
      </w:pPr>
    </w:p>
    <w:p w14:paraId="5351A126" w14:textId="77777777" w:rsidR="00004E1A" w:rsidRDefault="00004E1A" w:rsidP="00004E1A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7DA01AFF" w14:textId="77777777" w:rsidR="00004E1A" w:rsidRDefault="00004E1A" w:rsidP="00004E1A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0238B3EF" w14:textId="0EE44BC5" w:rsidR="00004E1A" w:rsidRPr="008D131C" w:rsidRDefault="00004E1A" w:rsidP="00004E1A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8"/>
          <w:szCs w:val="28"/>
        </w:rPr>
      </w:pPr>
      <w:r w:rsidRPr="009F2BC0">
        <w:rPr>
          <w:rFonts w:ascii="Calibri" w:hAnsi="Calibri" w:cs="Arial"/>
          <w:b/>
          <w:bCs/>
          <w:sz w:val="28"/>
          <w:szCs w:val="28"/>
        </w:rPr>
        <w:t xml:space="preserve">Due </w:t>
      </w:r>
      <w:r w:rsidR="00B0065B" w:rsidRPr="009F2BC0">
        <w:rPr>
          <w:rFonts w:ascii="Calibri" w:hAnsi="Calibri" w:cs="Arial"/>
          <w:b/>
          <w:bCs/>
          <w:sz w:val="28"/>
          <w:szCs w:val="28"/>
        </w:rPr>
        <w:t>to</w:t>
      </w:r>
      <w:r w:rsidRPr="009F2BC0">
        <w:rPr>
          <w:rFonts w:ascii="Calibri" w:hAnsi="Calibri" w:cs="Arial"/>
          <w:b/>
          <w:bCs/>
          <w:sz w:val="28"/>
          <w:szCs w:val="28"/>
        </w:rPr>
        <w:t xml:space="preserve"> General Accounting </w:t>
      </w:r>
      <w:r w:rsidRPr="009F2BC0">
        <w:rPr>
          <w:rFonts w:ascii="Calibri" w:hAnsi="Calibri" w:cs="Arial"/>
          <w:b/>
          <w:bCs/>
          <w:sz w:val="28"/>
          <w:szCs w:val="28"/>
        </w:rPr>
        <w:sym w:font="Wingdings" w:char="F0E0"/>
      </w:r>
      <w:r w:rsidRPr="009F2BC0">
        <w:rPr>
          <w:rFonts w:ascii="Calibri" w:hAnsi="Calibri" w:cs="Arial"/>
          <w:b/>
          <w:bCs/>
          <w:sz w:val="28"/>
          <w:szCs w:val="28"/>
        </w:rPr>
        <w:t xml:space="preserve">  </w:t>
      </w:r>
      <w:r w:rsidR="00F06F1C" w:rsidRPr="009F2BC0">
        <w:rPr>
          <w:rFonts w:ascii="Calibri" w:hAnsi="Calibri" w:cs="Arial"/>
          <w:b/>
          <w:bCs/>
          <w:sz w:val="28"/>
          <w:szCs w:val="28"/>
        </w:rPr>
        <w:t>by</w:t>
      </w:r>
      <w:r w:rsidR="009F2BC0">
        <w:rPr>
          <w:rFonts w:ascii="Calibri" w:hAnsi="Calibri" w:cs="Arial"/>
          <w:b/>
          <w:bCs/>
          <w:sz w:val="28"/>
          <w:szCs w:val="28"/>
        </w:rPr>
        <w:t xml:space="preserve"> </w:t>
      </w:r>
      <w:r w:rsidR="005B6548">
        <w:rPr>
          <w:rFonts w:ascii="Calibri" w:hAnsi="Calibri" w:cs="Arial"/>
          <w:b/>
          <w:bCs/>
          <w:sz w:val="28"/>
          <w:szCs w:val="28"/>
        </w:rPr>
        <w:t>Monday</w:t>
      </w:r>
      <w:r w:rsidR="009F2BC0">
        <w:rPr>
          <w:rFonts w:ascii="Calibri" w:hAnsi="Calibri" w:cs="Arial"/>
          <w:b/>
          <w:bCs/>
          <w:sz w:val="28"/>
          <w:szCs w:val="28"/>
        </w:rPr>
        <w:t xml:space="preserve">, September </w:t>
      </w:r>
      <w:r w:rsidR="000A01CA">
        <w:rPr>
          <w:rFonts w:ascii="Calibri" w:hAnsi="Calibri" w:cs="Arial"/>
          <w:b/>
          <w:bCs/>
          <w:sz w:val="28"/>
          <w:szCs w:val="28"/>
        </w:rPr>
        <w:t>8</w:t>
      </w:r>
      <w:r w:rsidRPr="009F2BC0">
        <w:rPr>
          <w:rFonts w:ascii="Calibri" w:hAnsi="Calibri" w:cs="Arial"/>
          <w:b/>
          <w:bCs/>
          <w:sz w:val="28"/>
          <w:szCs w:val="28"/>
        </w:rPr>
        <w:t xml:space="preserve">, </w:t>
      </w:r>
      <w:r w:rsidR="000E1CCE">
        <w:rPr>
          <w:rFonts w:ascii="Calibri" w:hAnsi="Calibri" w:cs="Arial"/>
          <w:b/>
          <w:bCs/>
          <w:sz w:val="28"/>
          <w:szCs w:val="28"/>
        </w:rPr>
        <w:t>20</w:t>
      </w:r>
      <w:r w:rsidR="000A01CA">
        <w:rPr>
          <w:rFonts w:ascii="Calibri" w:hAnsi="Calibri" w:cs="Arial"/>
          <w:b/>
          <w:bCs/>
          <w:sz w:val="28"/>
          <w:szCs w:val="28"/>
        </w:rPr>
        <w:t>25</w:t>
      </w:r>
    </w:p>
    <w:p w14:paraId="545B7EB6" w14:textId="77777777" w:rsidR="00004E1A" w:rsidRDefault="00004E1A" w:rsidP="00004E1A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5518F05F" w14:textId="77777777" w:rsidR="00004E1A" w:rsidRDefault="00004E1A" w:rsidP="00004E1A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38CA5EB4" w14:textId="77777777" w:rsidR="00004E1A" w:rsidRDefault="00004E1A" w:rsidP="00004E1A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469FF256" w14:textId="77777777" w:rsidR="00004E1A" w:rsidRDefault="00004E1A" w:rsidP="00004E1A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0120AA02" w14:textId="77777777" w:rsidR="00004E1A" w:rsidRDefault="00004E1A" w:rsidP="00004E1A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5D26BD41" w14:textId="77777777" w:rsidR="00004E1A" w:rsidRDefault="00004E1A" w:rsidP="00004E1A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32375F1A" w14:textId="77777777" w:rsidR="00004E1A" w:rsidRDefault="00004E1A" w:rsidP="00004E1A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11482A63" w14:textId="77777777" w:rsidR="00004E1A" w:rsidRDefault="00004E1A" w:rsidP="00004E1A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188EC573" w14:textId="77777777" w:rsidR="00004E1A" w:rsidRDefault="00004E1A" w:rsidP="00004E1A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38398A12" w14:textId="77777777" w:rsidR="00004E1A" w:rsidRDefault="00004E1A" w:rsidP="00004E1A"/>
    <w:p w14:paraId="12729E59" w14:textId="77777777" w:rsidR="00004E1A" w:rsidRDefault="00004E1A" w:rsidP="00004E1A"/>
    <w:p w14:paraId="52316C96" w14:textId="77777777" w:rsidR="00004E1A" w:rsidRDefault="00004E1A" w:rsidP="00004E1A"/>
    <w:p w14:paraId="4D1F8F6E" w14:textId="77777777" w:rsidR="00004E1A" w:rsidRPr="008D1C81" w:rsidRDefault="00004E1A" w:rsidP="00004E1A">
      <w:pPr>
        <w:pStyle w:val="Heading3"/>
        <w:rPr>
          <w:rFonts w:ascii="Calibri" w:hAnsi="Calibri"/>
          <w:bCs/>
        </w:rPr>
      </w:pPr>
      <w:r w:rsidRPr="008D1C81">
        <w:rPr>
          <w:rFonts w:ascii="Calibri" w:hAnsi="Calibri"/>
          <w:bCs/>
        </w:rPr>
        <w:t>General Accounting</w:t>
      </w:r>
    </w:p>
    <w:p w14:paraId="5E49A9EC" w14:textId="12BD30E4" w:rsidR="00004E1A" w:rsidRPr="00A30B35" w:rsidRDefault="002E3495" w:rsidP="00004E1A">
      <w:pPr>
        <w:jc w:val="center"/>
      </w:pPr>
      <w:r>
        <w:rPr>
          <w:rFonts w:ascii="Calibri" w:hAnsi="Calibri"/>
          <w:bCs/>
          <w:sz w:val="24"/>
        </w:rPr>
        <w:t xml:space="preserve">   </w:t>
      </w:r>
      <w:hyperlink r:id="rId5" w:history="1">
        <w:r w:rsidRPr="00CF406B">
          <w:rPr>
            <w:rStyle w:val="Hyperlink"/>
            <w:rFonts w:ascii="Calibri" w:hAnsi="Calibri"/>
            <w:bCs/>
            <w:sz w:val="24"/>
          </w:rPr>
          <w:t>genacctg@Central.UH.EDU</w:t>
        </w:r>
      </w:hyperlink>
      <w:r>
        <w:rPr>
          <w:rFonts w:ascii="Calibri" w:hAnsi="Calibri"/>
          <w:bCs/>
          <w:sz w:val="24"/>
        </w:rPr>
        <w:tab/>
      </w:r>
    </w:p>
    <w:p w14:paraId="4B08B2D4" w14:textId="3132698D" w:rsidR="00004E1A" w:rsidRDefault="00004E1A" w:rsidP="00004E1A">
      <w:pPr>
        <w:jc w:val="center"/>
        <w:rPr>
          <w:rFonts w:ascii="Calibri" w:hAnsi="Calibri"/>
          <w:b/>
          <w:bCs/>
          <w:sz w:val="24"/>
        </w:rPr>
      </w:pPr>
    </w:p>
    <w:p w14:paraId="76081E09" w14:textId="77777777" w:rsidR="002E3495" w:rsidRDefault="002E3495" w:rsidP="00004E1A">
      <w:pPr>
        <w:jc w:val="center"/>
        <w:rPr>
          <w:rFonts w:ascii="Calibri" w:hAnsi="Calibri"/>
          <w:b/>
          <w:bCs/>
          <w:sz w:val="24"/>
        </w:rPr>
      </w:pPr>
    </w:p>
    <w:p w14:paraId="27C13EAB" w14:textId="77777777" w:rsidR="00004E1A" w:rsidRDefault="00004E1A" w:rsidP="00004E1A">
      <w:pPr>
        <w:rPr>
          <w:rFonts w:ascii="Calibri" w:hAnsi="Calibri"/>
          <w:b/>
          <w:bCs/>
          <w:sz w:val="24"/>
        </w:rPr>
      </w:pPr>
    </w:p>
    <w:p w14:paraId="28AD6E48" w14:textId="77777777" w:rsidR="000E1CCE" w:rsidRDefault="000E1CCE" w:rsidP="00004E1A">
      <w:pPr>
        <w:jc w:val="center"/>
        <w:rPr>
          <w:rFonts w:ascii="Calibri" w:hAnsi="Calibri"/>
          <w:b/>
          <w:bCs/>
          <w:sz w:val="24"/>
        </w:rPr>
      </w:pPr>
    </w:p>
    <w:p w14:paraId="7C3DD847" w14:textId="77777777" w:rsidR="000E1CCE" w:rsidRDefault="000E1CCE" w:rsidP="00004E1A">
      <w:pPr>
        <w:jc w:val="center"/>
        <w:rPr>
          <w:rFonts w:ascii="Calibri" w:hAnsi="Calibri"/>
          <w:b/>
          <w:bCs/>
          <w:sz w:val="24"/>
        </w:rPr>
      </w:pPr>
    </w:p>
    <w:p w14:paraId="3B8DDCD2" w14:textId="206C77D5" w:rsidR="00004E1A" w:rsidRPr="008D131C" w:rsidRDefault="00004E1A" w:rsidP="00004E1A">
      <w:pPr>
        <w:jc w:val="center"/>
        <w:rPr>
          <w:rFonts w:ascii="Calibri" w:hAnsi="Calibri"/>
          <w:sz w:val="24"/>
        </w:rPr>
      </w:pPr>
      <w:r w:rsidRPr="008D131C">
        <w:rPr>
          <w:rFonts w:ascii="Calibri" w:hAnsi="Calibri"/>
          <w:b/>
          <w:bCs/>
          <w:sz w:val="24"/>
        </w:rPr>
        <w:lastRenderedPageBreak/>
        <w:t>Transmittal Memorandum</w:t>
      </w:r>
    </w:p>
    <w:p w14:paraId="4C5D2EB1" w14:textId="196AD48B" w:rsidR="00004E1A" w:rsidRPr="008D131C" w:rsidRDefault="00004E1A" w:rsidP="00004E1A">
      <w:pPr>
        <w:rPr>
          <w:rFonts w:ascii="Calibri" w:hAnsi="Calibri" w:cs="Arial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A6B4A4" wp14:editId="72AE07B6">
            <wp:simplePos x="0" y="0"/>
            <wp:positionH relativeFrom="column">
              <wp:posOffset>2680335</wp:posOffset>
            </wp:positionH>
            <wp:positionV relativeFrom="paragraph">
              <wp:posOffset>135890</wp:posOffset>
            </wp:positionV>
            <wp:extent cx="632460" cy="640080"/>
            <wp:effectExtent l="0" t="0" r="0" b="762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5244D" w14:textId="77777777" w:rsidR="00004E1A" w:rsidRPr="00F41339" w:rsidRDefault="00004E1A" w:rsidP="00004E1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41339">
        <w:rPr>
          <w:rFonts w:asciiTheme="minorHAnsi" w:hAnsiTheme="minorHAnsi" w:cstheme="minorHAnsi"/>
          <w:b/>
          <w:bCs/>
          <w:sz w:val="22"/>
          <w:szCs w:val="22"/>
        </w:rPr>
        <w:t>TO:</w:t>
      </w:r>
      <w:r w:rsidRPr="00F41339">
        <w:rPr>
          <w:rFonts w:asciiTheme="minorHAnsi" w:hAnsiTheme="minorHAnsi" w:cstheme="minorHAnsi"/>
          <w:sz w:val="22"/>
          <w:szCs w:val="22"/>
        </w:rPr>
        <w:t xml:space="preserve"> </w:t>
      </w:r>
      <w:r w:rsidRPr="00F41339">
        <w:rPr>
          <w:rFonts w:asciiTheme="minorHAnsi" w:hAnsiTheme="minorHAnsi" w:cstheme="minorHAnsi"/>
          <w:sz w:val="22"/>
          <w:szCs w:val="22"/>
        </w:rPr>
        <w:tab/>
      </w:r>
      <w:r w:rsidRPr="00F41339">
        <w:rPr>
          <w:rFonts w:asciiTheme="minorHAnsi" w:hAnsiTheme="minorHAnsi" w:cstheme="minorHAnsi"/>
          <w:sz w:val="22"/>
          <w:szCs w:val="22"/>
        </w:rPr>
        <w:tab/>
        <w:t>General Accounting</w:t>
      </w:r>
    </w:p>
    <w:p w14:paraId="64DE7C4E" w14:textId="6DC90CB2" w:rsidR="00004E1A" w:rsidRPr="00F41339" w:rsidRDefault="00004E1A" w:rsidP="00004E1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41339">
        <w:rPr>
          <w:rFonts w:asciiTheme="minorHAnsi" w:hAnsiTheme="minorHAnsi" w:cstheme="minorHAnsi"/>
          <w:b/>
          <w:bCs/>
          <w:sz w:val="22"/>
          <w:szCs w:val="22"/>
        </w:rPr>
        <w:t>FROM:</w:t>
      </w:r>
      <w:r w:rsidRPr="00F4133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1339">
        <w:rPr>
          <w:rFonts w:asciiTheme="minorHAnsi" w:hAnsiTheme="minorHAnsi" w:cstheme="minorHAnsi"/>
          <w:b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485500455"/>
          <w:placeholder>
            <w:docPart w:val="DefaultPlaceholder_-1854013440"/>
          </w:placeholder>
          <w:text/>
        </w:sdtPr>
        <w:sdtEndPr/>
        <w:sdtContent>
          <w:r w:rsidRPr="00F41339">
            <w:rPr>
              <w:rFonts w:asciiTheme="minorHAnsi" w:hAnsiTheme="minorHAnsi" w:cstheme="minorHAnsi"/>
              <w:sz w:val="22"/>
              <w:szCs w:val="22"/>
              <w:highlight w:val="lightGray"/>
            </w:rPr>
            <w:t>Enter Name of College/Division Administrator</w:t>
          </w:r>
        </w:sdtContent>
      </w:sdt>
    </w:p>
    <w:p w14:paraId="4653B07A" w14:textId="21C9AE3C" w:rsidR="00004E1A" w:rsidRPr="00F41339" w:rsidRDefault="00004E1A" w:rsidP="00004E1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41339">
        <w:rPr>
          <w:rFonts w:asciiTheme="minorHAnsi" w:hAnsiTheme="minorHAnsi" w:cstheme="minorHAnsi"/>
          <w:sz w:val="22"/>
          <w:szCs w:val="22"/>
        </w:rPr>
        <w:tab/>
      </w:r>
      <w:r w:rsidRPr="00F4133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163933992"/>
          <w:placeholder>
            <w:docPart w:val="7A7F68CEBB9C40859869EFAD65A4B986"/>
          </w:placeholder>
          <w:showingPlcHdr/>
          <w:text/>
        </w:sdtPr>
        <w:sdtEndPr/>
        <w:sdtContent>
          <w:r w:rsidRPr="00F41339">
            <w:rPr>
              <w:rFonts w:asciiTheme="minorHAnsi" w:hAnsiTheme="minorHAnsi" w:cstheme="minorHAnsi"/>
              <w:sz w:val="22"/>
              <w:szCs w:val="22"/>
              <w:highlight w:val="lightGray"/>
            </w:rPr>
            <w:t>Enter Name of College/Division</w:t>
          </w:r>
        </w:sdtContent>
      </w:sdt>
    </w:p>
    <w:p w14:paraId="13A600A1" w14:textId="2FAC3F14" w:rsidR="00004E1A" w:rsidRPr="00F41339" w:rsidRDefault="00004E1A" w:rsidP="00004E1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41339">
        <w:rPr>
          <w:rFonts w:asciiTheme="minorHAnsi" w:hAnsiTheme="minorHAnsi" w:cstheme="minorHAnsi"/>
          <w:b/>
          <w:bCs/>
          <w:sz w:val="22"/>
          <w:szCs w:val="22"/>
        </w:rPr>
        <w:t>DATE:</w:t>
      </w:r>
      <w:r w:rsidRPr="00F41339">
        <w:rPr>
          <w:rFonts w:asciiTheme="minorHAnsi" w:hAnsiTheme="minorHAnsi" w:cstheme="minorHAnsi"/>
          <w:sz w:val="22"/>
          <w:szCs w:val="22"/>
        </w:rPr>
        <w:tab/>
      </w:r>
      <w:r w:rsidRPr="00F4133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012146774"/>
          <w:placeholder>
            <w:docPart w:val="9A7A6F7A09A145BFB2D8E63D600EADD4"/>
          </w:placeholder>
          <w:showingPlcHdr/>
          <w:text/>
        </w:sdtPr>
        <w:sdtEndPr/>
        <w:sdtContent>
          <w:r w:rsidRPr="00F41339">
            <w:rPr>
              <w:rStyle w:val="PlaceholderText"/>
              <w:rFonts w:asciiTheme="minorHAnsi" w:eastAsiaTheme="minorHAnsi" w:hAnsiTheme="minorHAnsi" w:cstheme="minorHAnsi"/>
              <w:color w:val="auto"/>
              <w:highlight w:val="lightGray"/>
            </w:rPr>
            <w:t>Enter Date</w:t>
          </w:r>
        </w:sdtContent>
      </w:sdt>
    </w:p>
    <w:p w14:paraId="6272DED4" w14:textId="70E8FF1D" w:rsidR="00004E1A" w:rsidRPr="00F41339" w:rsidRDefault="00004E1A" w:rsidP="00004E1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41339">
        <w:rPr>
          <w:rFonts w:asciiTheme="minorHAnsi" w:hAnsiTheme="minorHAnsi" w:cstheme="minorHAnsi"/>
          <w:b/>
          <w:bCs/>
          <w:sz w:val="22"/>
          <w:szCs w:val="22"/>
        </w:rPr>
        <w:t>RE:</w:t>
      </w:r>
      <w:r w:rsidRPr="00F41339">
        <w:rPr>
          <w:rFonts w:asciiTheme="minorHAnsi" w:hAnsiTheme="minorHAnsi" w:cstheme="minorHAnsi"/>
          <w:sz w:val="22"/>
          <w:szCs w:val="22"/>
        </w:rPr>
        <w:tab/>
      </w:r>
      <w:r w:rsidRPr="00F41339">
        <w:rPr>
          <w:rFonts w:asciiTheme="minorHAnsi" w:hAnsiTheme="minorHAnsi" w:cstheme="minorHAnsi"/>
          <w:sz w:val="22"/>
          <w:szCs w:val="22"/>
        </w:rPr>
        <w:tab/>
        <w:t xml:space="preserve">Merchandise Inventory as of August 31, </w:t>
      </w:r>
      <w:r w:rsidR="000E1CCE">
        <w:rPr>
          <w:rFonts w:asciiTheme="minorHAnsi" w:hAnsiTheme="minorHAnsi" w:cstheme="minorHAnsi"/>
          <w:sz w:val="22"/>
          <w:szCs w:val="22"/>
        </w:rPr>
        <w:t>20</w:t>
      </w:r>
      <w:r w:rsidR="000A01CA">
        <w:rPr>
          <w:rFonts w:asciiTheme="minorHAnsi" w:hAnsiTheme="minorHAnsi" w:cstheme="minorHAnsi"/>
          <w:sz w:val="22"/>
          <w:szCs w:val="22"/>
        </w:rPr>
        <w:t>25</w:t>
      </w:r>
    </w:p>
    <w:p w14:paraId="6BDB49A6" w14:textId="77777777" w:rsidR="00004E1A" w:rsidRPr="00F41339" w:rsidRDefault="00004E1A" w:rsidP="00004E1A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</w:p>
    <w:p w14:paraId="56A54EF4" w14:textId="6B5845D7" w:rsidR="00004E1A" w:rsidRPr="00F41339" w:rsidRDefault="00004E1A" w:rsidP="00004E1A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F41339">
        <w:rPr>
          <w:rFonts w:asciiTheme="minorHAnsi" w:hAnsiTheme="minorHAnsi" w:cstheme="minorHAnsi"/>
          <w:sz w:val="22"/>
          <w:szCs w:val="22"/>
        </w:rPr>
        <w:t xml:space="preserve">The goods held for resale by the Department of </w:t>
      </w:r>
      <w:sdt>
        <w:sdtPr>
          <w:rPr>
            <w:rFonts w:asciiTheme="minorHAnsi" w:hAnsiTheme="minorHAnsi" w:cstheme="minorHAnsi"/>
            <w:sz w:val="22"/>
            <w:szCs w:val="22"/>
          </w:rPr>
          <w:id w:val="1670984536"/>
          <w:placeholder>
            <w:docPart w:val="64BDFC4EFAEB4179AAB44088541D0360"/>
          </w:placeholder>
          <w:showingPlcHdr/>
          <w:text/>
        </w:sdtPr>
        <w:sdtEndPr/>
        <w:sdtContent>
          <w:r w:rsidRPr="00F41339">
            <w:rPr>
              <w:rStyle w:val="PlaceholderText"/>
              <w:rFonts w:asciiTheme="minorHAnsi" w:eastAsiaTheme="minorHAnsi" w:hAnsiTheme="minorHAnsi" w:cstheme="minorHAnsi"/>
              <w:color w:val="auto"/>
              <w:sz w:val="22"/>
              <w:szCs w:val="22"/>
              <w:highlight w:val="lightGray"/>
            </w:rPr>
            <w:t>Enter Department Name</w:t>
          </w:r>
        </w:sdtContent>
      </w:sdt>
      <w:r w:rsidRPr="00F41339">
        <w:rPr>
          <w:rFonts w:asciiTheme="minorHAnsi" w:hAnsiTheme="minorHAnsi" w:cstheme="minorHAnsi"/>
          <w:sz w:val="22"/>
          <w:szCs w:val="22"/>
        </w:rPr>
        <w:t xml:space="preserve"> as of August 31, </w:t>
      </w:r>
      <w:r w:rsidR="000E1CCE">
        <w:rPr>
          <w:rFonts w:asciiTheme="minorHAnsi" w:hAnsiTheme="minorHAnsi" w:cstheme="minorHAnsi"/>
          <w:sz w:val="22"/>
          <w:szCs w:val="22"/>
        </w:rPr>
        <w:t>20</w:t>
      </w:r>
      <w:r w:rsidR="000A01CA">
        <w:rPr>
          <w:rFonts w:asciiTheme="minorHAnsi" w:hAnsiTheme="minorHAnsi" w:cstheme="minorHAnsi"/>
          <w:sz w:val="22"/>
          <w:szCs w:val="22"/>
        </w:rPr>
        <w:t>25</w:t>
      </w:r>
      <w:r w:rsidRPr="00F41339">
        <w:rPr>
          <w:rFonts w:asciiTheme="minorHAnsi" w:hAnsiTheme="minorHAnsi" w:cstheme="minorHAnsi"/>
          <w:sz w:val="22"/>
          <w:szCs w:val="22"/>
        </w:rPr>
        <w:t xml:space="preserve"> were inventoried </w:t>
      </w:r>
      <w:r w:rsidR="001909A1" w:rsidRPr="00F41339">
        <w:rPr>
          <w:rFonts w:asciiTheme="minorHAnsi" w:hAnsiTheme="minorHAnsi" w:cstheme="minorHAnsi"/>
          <w:sz w:val="22"/>
          <w:szCs w:val="22"/>
        </w:rPr>
        <w:t xml:space="preserve">by </w:t>
      </w:r>
      <w:sdt>
        <w:sdtPr>
          <w:rPr>
            <w:rFonts w:asciiTheme="minorHAnsi" w:hAnsiTheme="minorHAnsi" w:cstheme="minorHAnsi"/>
            <w:sz w:val="22"/>
            <w:szCs w:val="22"/>
          </w:rPr>
          <w:id w:val="701445144"/>
          <w:placeholder>
            <w:docPart w:val="458D4BB1683346878970412DB4ABAE64"/>
          </w:placeholder>
          <w:showingPlcHdr/>
          <w:text/>
        </w:sdtPr>
        <w:sdtEndPr/>
        <w:sdtContent>
          <w:r w:rsidRPr="00F41339">
            <w:rPr>
              <w:rFonts w:asciiTheme="minorHAnsi" w:hAnsiTheme="minorHAnsi" w:cstheme="minorHAnsi"/>
              <w:sz w:val="22"/>
              <w:szCs w:val="22"/>
              <w:highlight w:val="lightGray"/>
            </w:rPr>
            <w:t>Enter Name of Employee Counting</w:t>
          </w:r>
        </w:sdtContent>
      </w:sdt>
      <w:r w:rsidRPr="00F41339">
        <w:rPr>
          <w:rFonts w:asciiTheme="minorHAnsi" w:hAnsiTheme="minorHAnsi" w:cstheme="minorHAnsi"/>
          <w:sz w:val="22"/>
          <w:szCs w:val="22"/>
        </w:rPr>
        <w:t xml:space="preserve"> and </w:t>
      </w:r>
      <w:sdt>
        <w:sdtPr>
          <w:rPr>
            <w:rFonts w:asciiTheme="minorHAnsi" w:hAnsiTheme="minorHAnsi" w:cstheme="minorHAnsi"/>
            <w:sz w:val="22"/>
            <w:szCs w:val="22"/>
          </w:rPr>
          <w:id w:val="-955094681"/>
          <w:placeholder>
            <w:docPart w:val="18EF5700665541209F5805CBEF4AAABB"/>
          </w:placeholder>
          <w:showingPlcHdr/>
          <w:text/>
        </w:sdtPr>
        <w:sdtEndPr/>
        <w:sdtContent>
          <w:r w:rsidRPr="00F41339">
            <w:rPr>
              <w:rFonts w:asciiTheme="minorHAnsi" w:hAnsiTheme="minorHAnsi" w:cstheme="minorHAnsi"/>
              <w:sz w:val="22"/>
              <w:szCs w:val="22"/>
              <w:highlight w:val="lightGray"/>
            </w:rPr>
            <w:t>Enter Name of Employee</w:t>
          </w:r>
          <w:r w:rsidRPr="00F41339">
            <w:rPr>
              <w:rStyle w:val="PlaceholderText"/>
              <w:rFonts w:asciiTheme="minorHAnsi" w:eastAsiaTheme="minorHAnsi" w:hAnsiTheme="minorHAnsi" w:cstheme="minorHAnsi"/>
              <w:color w:val="auto"/>
              <w:sz w:val="22"/>
              <w:szCs w:val="22"/>
              <w:highlight w:val="lightGray"/>
            </w:rPr>
            <w:t xml:space="preserve"> Recording</w:t>
          </w:r>
        </w:sdtContent>
      </w:sdt>
      <w:r w:rsidRPr="00F41339">
        <w:rPr>
          <w:rFonts w:asciiTheme="minorHAnsi" w:hAnsiTheme="minorHAnsi" w:cstheme="minorHAnsi"/>
          <w:sz w:val="22"/>
          <w:szCs w:val="22"/>
        </w:rPr>
        <w:t xml:space="preserve"> on </w:t>
      </w:r>
      <w:sdt>
        <w:sdtPr>
          <w:rPr>
            <w:rFonts w:asciiTheme="minorHAnsi" w:hAnsiTheme="minorHAnsi" w:cstheme="minorHAnsi"/>
            <w:sz w:val="22"/>
            <w:szCs w:val="22"/>
          </w:rPr>
          <w:id w:val="1875568997"/>
          <w:placeholder>
            <w:docPart w:val="7FD7371644694C499981F67837BE1E39"/>
          </w:placeholder>
          <w:showingPlcHdr/>
          <w:text/>
        </w:sdtPr>
        <w:sdtEndPr/>
        <w:sdtContent>
          <w:r w:rsidRPr="00F41339">
            <w:rPr>
              <w:rStyle w:val="PlaceholderText"/>
              <w:rFonts w:asciiTheme="minorHAnsi" w:eastAsiaTheme="minorHAnsi" w:hAnsiTheme="minorHAnsi" w:cstheme="minorHAnsi"/>
              <w:color w:val="auto"/>
              <w:sz w:val="22"/>
              <w:szCs w:val="22"/>
              <w:highlight w:val="lightGray"/>
            </w:rPr>
            <w:t>Enter Inventory Date</w:t>
          </w:r>
        </w:sdtContent>
      </w:sdt>
      <w:r w:rsidRPr="00F41339">
        <w:rPr>
          <w:rFonts w:asciiTheme="minorHAnsi" w:hAnsiTheme="minorHAnsi" w:cstheme="minorHAnsi"/>
          <w:sz w:val="22"/>
          <w:szCs w:val="22"/>
        </w:rPr>
        <w:t>.</w:t>
      </w:r>
    </w:p>
    <w:p w14:paraId="1ED2C4FA" w14:textId="77777777" w:rsidR="00004E1A" w:rsidRPr="00F41339" w:rsidRDefault="00004E1A" w:rsidP="00004E1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6DB7899" w14:textId="1F74091B" w:rsidR="00004E1A" w:rsidRPr="00F41339" w:rsidRDefault="00004E1A" w:rsidP="00004E1A">
      <w:pPr>
        <w:pStyle w:val="BodyTex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0" w:name="_Hlk68536714"/>
      <w:r w:rsidRPr="00F4133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NOTE: Additional paragraph is required if inventory date is other than August 31, </w:t>
      </w:r>
      <w:r w:rsidR="000E1CCE">
        <w:rPr>
          <w:rFonts w:asciiTheme="minorHAnsi" w:hAnsiTheme="minorHAnsi" w:cstheme="minorHAnsi"/>
          <w:b/>
          <w:bCs/>
          <w:i/>
          <w:iCs/>
          <w:sz w:val="22"/>
          <w:szCs w:val="22"/>
        </w:rPr>
        <w:t>20</w:t>
      </w:r>
      <w:r w:rsidR="000A01CA">
        <w:rPr>
          <w:rFonts w:asciiTheme="minorHAnsi" w:hAnsiTheme="minorHAnsi" w:cstheme="minorHAnsi"/>
          <w:b/>
          <w:bCs/>
          <w:i/>
          <w:iCs/>
          <w:sz w:val="22"/>
          <w:szCs w:val="22"/>
        </w:rPr>
        <w:t>25</w:t>
      </w:r>
      <w:r w:rsidRPr="00F41339">
        <w:rPr>
          <w:rFonts w:asciiTheme="minorHAnsi" w:hAnsiTheme="minorHAnsi" w:cstheme="minorHAnsi"/>
          <w:b/>
          <w:bCs/>
          <w:i/>
          <w:iCs/>
          <w:sz w:val="22"/>
          <w:szCs w:val="22"/>
        </w:rPr>
        <w:t>.  This paragraph describes steps taken to track the receipt and/or sale of goods incurred after the completion of the inventory.  Attach additional statement if appropriate</w:t>
      </w:r>
      <w:bookmarkEnd w:id="0"/>
      <w:r w:rsidRPr="00F41339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7CAE4DE2" w14:textId="77777777" w:rsidR="00004E1A" w:rsidRPr="00F41339" w:rsidRDefault="00004E1A" w:rsidP="00004E1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5EEE22B" w14:textId="77777777" w:rsidR="00004E1A" w:rsidRPr="00F41339" w:rsidRDefault="00004E1A" w:rsidP="00004E1A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F41339">
        <w:rPr>
          <w:rFonts w:asciiTheme="minorHAnsi" w:hAnsiTheme="minorHAnsi" w:cstheme="minorHAnsi"/>
          <w:sz w:val="22"/>
          <w:szCs w:val="22"/>
        </w:rPr>
        <w:t>Valuation method used:</w:t>
      </w:r>
    </w:p>
    <w:p w14:paraId="78676A41" w14:textId="77777777" w:rsidR="00004E1A" w:rsidRPr="00F41339" w:rsidRDefault="00004E1A" w:rsidP="00004E1A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  <w:r w:rsidRPr="00F41339">
        <w:rPr>
          <w:rFonts w:asciiTheme="minorHAnsi" w:hAnsiTheme="minorHAnsi" w:cstheme="minorHAnsi"/>
          <w:sz w:val="22"/>
          <w:szCs w:val="22"/>
        </w:rPr>
        <w:t>FIFO, LIFO (explanation), Average (explanation)</w:t>
      </w:r>
    </w:p>
    <w:p w14:paraId="32642943" w14:textId="77777777" w:rsidR="00004E1A" w:rsidRPr="00F41339" w:rsidRDefault="00004E1A" w:rsidP="00004E1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78FCDAD" w14:textId="77777777" w:rsidR="00004E1A" w:rsidRPr="00F41339" w:rsidRDefault="00004E1A" w:rsidP="00004E1A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F41339">
        <w:rPr>
          <w:rFonts w:asciiTheme="minorHAnsi" w:hAnsiTheme="minorHAnsi" w:cstheme="minorHAnsi"/>
          <w:sz w:val="22"/>
          <w:szCs w:val="22"/>
        </w:rPr>
        <w:t>My signature below indicates my review and approval of this inventory as an accurate report of the quantities and values of the items held by this department.</w:t>
      </w:r>
    </w:p>
    <w:p w14:paraId="72D2339F" w14:textId="77777777" w:rsidR="00004E1A" w:rsidRPr="00F41339" w:rsidRDefault="00004E1A" w:rsidP="00004E1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04E1A" w:rsidRPr="00F41339" w14:paraId="79282F22" w14:textId="77777777" w:rsidTr="004E7204">
        <w:tc>
          <w:tcPr>
            <w:tcW w:w="4675" w:type="dxa"/>
          </w:tcPr>
          <w:p w14:paraId="1B237FC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  <w:sz w:val="22"/>
                <w:szCs w:val="22"/>
              </w:rPr>
              <w:t>PS Cost Center and Account Code: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458606141"/>
            <w:placeholder>
              <w:docPart w:val="55829038C6DD41F5A506F2B47FBA776D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3BE91DC7" w14:textId="7156AC2D" w:rsidR="00004E1A" w:rsidRPr="00F41339" w:rsidRDefault="00004E1A" w:rsidP="004E720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1339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  <w:highlight w:val="lightGray"/>
                  </w:rPr>
                  <w:t>Enter Cost Center &amp; Account Code</w:t>
                </w:r>
              </w:p>
            </w:tc>
          </w:sdtContent>
        </w:sdt>
      </w:tr>
      <w:tr w:rsidR="00004E1A" w:rsidRPr="00F41339" w14:paraId="345F9530" w14:textId="77777777" w:rsidTr="004E7204">
        <w:tc>
          <w:tcPr>
            <w:tcW w:w="4675" w:type="dxa"/>
          </w:tcPr>
          <w:p w14:paraId="15A5355F" w14:textId="77777777" w:rsidR="00004E1A" w:rsidRPr="00F41339" w:rsidRDefault="00004E1A" w:rsidP="004E7204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sz w:val="22"/>
                <w:szCs w:val="22"/>
              </w:rPr>
              <w:t xml:space="preserve">Net Dollar Value of </w:t>
            </w:r>
            <w:r w:rsidRPr="00F4133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Ending</w:t>
            </w:r>
            <w:r w:rsidRPr="00F41339">
              <w:rPr>
                <w:rFonts w:asciiTheme="minorHAnsi" w:hAnsiTheme="minorHAnsi" w:cstheme="minorHAnsi"/>
                <w:sz w:val="22"/>
                <w:szCs w:val="22"/>
              </w:rPr>
              <w:t xml:space="preserve"> Inventory</w:t>
            </w:r>
          </w:p>
          <w:p w14:paraId="7DFD4776" w14:textId="77777777" w:rsidR="00004E1A" w:rsidRPr="00F41339" w:rsidRDefault="00004E1A" w:rsidP="004E7204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i/>
                <w:sz w:val="22"/>
                <w:szCs w:val="22"/>
              </w:rPr>
              <w:t>(Balance Sheet amount after all 998</w:t>
            </w:r>
          </w:p>
          <w:p w14:paraId="78AB84C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Adjusting entries have been posted):</w:t>
            </w:r>
          </w:p>
        </w:tc>
        <w:tc>
          <w:tcPr>
            <w:tcW w:w="4675" w:type="dxa"/>
            <w:vAlign w:val="center"/>
          </w:tcPr>
          <w:p w14:paraId="6711E3DD" w14:textId="51ACBFE5" w:rsidR="00004E1A" w:rsidRPr="00F41339" w:rsidRDefault="00004E1A" w:rsidP="004E72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91414837"/>
                <w:placeholder>
                  <w:docPart w:val="6C6A231F47684A1EAA8E9A505C4F4A53"/>
                </w:placeholder>
                <w:showingPlcHdr/>
                <w:text/>
              </w:sdtPr>
              <w:sdtEndPr/>
              <w:sdtContent>
                <w:r w:rsidRPr="00F41339"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</w:rPr>
                  <w:t>Enter Amount</w:t>
                </w:r>
              </w:sdtContent>
            </w:sdt>
          </w:p>
        </w:tc>
      </w:tr>
    </w:tbl>
    <w:p w14:paraId="2B1E4A70" w14:textId="77777777" w:rsidR="00004E1A" w:rsidRPr="00F41339" w:rsidRDefault="00004E1A" w:rsidP="00004E1A">
      <w:pPr>
        <w:tabs>
          <w:tab w:val="left" w:pos="43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41A7547" w14:textId="77777777" w:rsidR="00004E1A" w:rsidRPr="00F41339" w:rsidRDefault="00004E1A" w:rsidP="00004E1A">
      <w:pPr>
        <w:tabs>
          <w:tab w:val="left" w:pos="43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41339">
        <w:rPr>
          <w:rFonts w:asciiTheme="minorHAnsi" w:hAnsiTheme="minorHAnsi" w:cstheme="minorHAnsi"/>
          <w:sz w:val="22"/>
          <w:szCs w:val="22"/>
        </w:rPr>
        <w:t xml:space="preserve">Attachments: </w:t>
      </w:r>
      <w:r w:rsidRPr="00F41339">
        <w:rPr>
          <w:rFonts w:asciiTheme="minorHAnsi" w:hAnsiTheme="minorHAnsi" w:cstheme="minorHAnsi"/>
          <w:sz w:val="22"/>
          <w:szCs w:val="22"/>
        </w:rPr>
        <w:tab/>
        <w:t>____________ Inventory Reasonableness Sheets</w:t>
      </w:r>
    </w:p>
    <w:p w14:paraId="46120B08" w14:textId="77777777" w:rsidR="00004E1A" w:rsidRPr="00F41339" w:rsidRDefault="00004E1A" w:rsidP="00004E1A">
      <w:pPr>
        <w:tabs>
          <w:tab w:val="left" w:pos="43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D3E1928" w14:textId="77777777" w:rsidR="00004E1A" w:rsidRPr="00F41339" w:rsidRDefault="00004E1A" w:rsidP="00004E1A">
      <w:pPr>
        <w:tabs>
          <w:tab w:val="left" w:pos="43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41339">
        <w:rPr>
          <w:rFonts w:asciiTheme="minorHAnsi" w:hAnsiTheme="minorHAnsi" w:cstheme="minorHAnsi"/>
          <w:sz w:val="22"/>
          <w:szCs w:val="22"/>
        </w:rPr>
        <w:tab/>
        <w:t>____________Journal Entry (number or copy)</w:t>
      </w:r>
    </w:p>
    <w:p w14:paraId="1257F8EA" w14:textId="77777777" w:rsidR="00004E1A" w:rsidRPr="00F41339" w:rsidRDefault="00004E1A" w:rsidP="00004E1A">
      <w:pPr>
        <w:tabs>
          <w:tab w:val="left" w:pos="43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3F4D344" w14:textId="77777777" w:rsidR="00004E1A" w:rsidRPr="00F41339" w:rsidRDefault="00004E1A" w:rsidP="00004E1A">
      <w:pPr>
        <w:tabs>
          <w:tab w:val="left" w:pos="43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41339">
        <w:rPr>
          <w:rFonts w:asciiTheme="minorHAnsi" w:hAnsiTheme="minorHAnsi" w:cstheme="minorHAnsi"/>
          <w:sz w:val="22"/>
          <w:szCs w:val="22"/>
        </w:rPr>
        <w:tab/>
        <w:t>____________ Inventory Count Forms</w:t>
      </w:r>
    </w:p>
    <w:p w14:paraId="7259C2A0" w14:textId="77777777" w:rsidR="00004E1A" w:rsidRPr="00F41339" w:rsidRDefault="00004E1A" w:rsidP="00004E1A">
      <w:pPr>
        <w:tabs>
          <w:tab w:val="left" w:pos="43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88C55AE" w14:textId="77777777" w:rsidR="00004E1A" w:rsidRPr="00F41339" w:rsidRDefault="00004E1A" w:rsidP="00004E1A">
      <w:pPr>
        <w:tabs>
          <w:tab w:val="left" w:pos="43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41339">
        <w:rPr>
          <w:rFonts w:asciiTheme="minorHAnsi" w:hAnsiTheme="minorHAnsi" w:cstheme="minorHAnsi"/>
          <w:sz w:val="22"/>
          <w:szCs w:val="22"/>
        </w:rPr>
        <w:tab/>
        <w:t>____________ Inventory Summary Forms</w:t>
      </w:r>
    </w:p>
    <w:p w14:paraId="3ABFE13B" w14:textId="77777777" w:rsidR="00004E1A" w:rsidRPr="00F41339" w:rsidRDefault="00004E1A" w:rsidP="00004E1A">
      <w:pPr>
        <w:tabs>
          <w:tab w:val="left" w:pos="43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E30795C" w14:textId="77777777" w:rsidR="00004E1A" w:rsidRPr="00F41339" w:rsidRDefault="00004E1A" w:rsidP="00004E1A">
      <w:pPr>
        <w:tabs>
          <w:tab w:val="left" w:pos="432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F41339">
        <w:rPr>
          <w:rFonts w:asciiTheme="minorHAnsi" w:hAnsiTheme="minorHAnsi" w:cstheme="minorHAnsi"/>
          <w:sz w:val="22"/>
          <w:szCs w:val="22"/>
        </w:rPr>
        <w:tab/>
        <w:t>____________ Obsolete Inventory Forms</w:t>
      </w:r>
    </w:p>
    <w:p w14:paraId="54ACB1F6" w14:textId="77777777" w:rsidR="00004E1A" w:rsidRPr="00F41339" w:rsidRDefault="00004E1A" w:rsidP="00004E1A">
      <w:pPr>
        <w:tabs>
          <w:tab w:val="left" w:pos="432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</w:p>
    <w:p w14:paraId="003407CF" w14:textId="77777777" w:rsidR="00004E1A" w:rsidRPr="00F41339" w:rsidRDefault="00004E1A" w:rsidP="00004E1A">
      <w:pPr>
        <w:tabs>
          <w:tab w:val="left" w:pos="432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F41339">
        <w:rPr>
          <w:rFonts w:asciiTheme="minorHAnsi" w:hAnsiTheme="minorHAnsi" w:cstheme="minorHAnsi"/>
          <w:sz w:val="24"/>
        </w:rPr>
        <w:tab/>
      </w:r>
    </w:p>
    <w:p w14:paraId="671C30B7" w14:textId="77777777" w:rsidR="00004E1A" w:rsidRPr="00F41339" w:rsidRDefault="00004E1A" w:rsidP="00004E1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41339">
        <w:rPr>
          <w:rFonts w:asciiTheme="minorHAnsi" w:hAnsiTheme="minorHAnsi" w:cstheme="minorHAnsi"/>
        </w:rPr>
        <w:t>_________________________________________________________________________________</w:t>
      </w:r>
    </w:p>
    <w:p w14:paraId="3F85D63E" w14:textId="77777777" w:rsidR="00004E1A" w:rsidRPr="00F41339" w:rsidRDefault="00004E1A" w:rsidP="00004E1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41339">
        <w:rPr>
          <w:rFonts w:asciiTheme="minorHAnsi" w:hAnsiTheme="minorHAnsi" w:cstheme="minorHAnsi"/>
        </w:rPr>
        <w:t>Department Head Signature and Title</w:t>
      </w:r>
      <w:r w:rsidRPr="00F41339">
        <w:rPr>
          <w:rFonts w:asciiTheme="minorHAnsi" w:hAnsiTheme="minorHAnsi" w:cstheme="minorHAnsi"/>
        </w:rPr>
        <w:tab/>
      </w:r>
      <w:r w:rsidRPr="00F41339">
        <w:rPr>
          <w:rFonts w:asciiTheme="minorHAnsi" w:hAnsiTheme="minorHAnsi" w:cstheme="minorHAnsi"/>
        </w:rPr>
        <w:tab/>
      </w:r>
      <w:r w:rsidRPr="00F41339">
        <w:rPr>
          <w:rFonts w:asciiTheme="minorHAnsi" w:hAnsiTheme="minorHAnsi" w:cstheme="minorHAnsi"/>
        </w:rPr>
        <w:tab/>
      </w:r>
      <w:r w:rsidRPr="00F41339">
        <w:rPr>
          <w:rFonts w:asciiTheme="minorHAnsi" w:hAnsiTheme="minorHAnsi" w:cstheme="minorHAnsi"/>
        </w:rPr>
        <w:tab/>
      </w:r>
      <w:r w:rsidRPr="00F41339">
        <w:rPr>
          <w:rFonts w:asciiTheme="minorHAnsi" w:hAnsiTheme="minorHAnsi" w:cstheme="minorHAnsi"/>
        </w:rPr>
        <w:tab/>
      </w:r>
      <w:r w:rsidRPr="00F41339">
        <w:rPr>
          <w:rFonts w:asciiTheme="minorHAnsi" w:hAnsiTheme="minorHAnsi" w:cstheme="minorHAnsi"/>
        </w:rPr>
        <w:tab/>
        <w:t>Date</w:t>
      </w:r>
    </w:p>
    <w:p w14:paraId="0C78D0C2" w14:textId="77777777" w:rsidR="00004E1A" w:rsidRPr="00F41339" w:rsidRDefault="00004E1A" w:rsidP="00004E1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1ED59DA" w14:textId="77777777" w:rsidR="00004E1A" w:rsidRPr="00F41339" w:rsidRDefault="00004E1A" w:rsidP="00004E1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41339">
        <w:rPr>
          <w:rFonts w:asciiTheme="minorHAnsi" w:hAnsiTheme="minorHAnsi" w:cstheme="minorHAnsi"/>
        </w:rPr>
        <w:t>_________________________________________________________________________________</w:t>
      </w:r>
    </w:p>
    <w:p w14:paraId="599CBC96" w14:textId="77777777" w:rsidR="00004E1A" w:rsidRPr="00F41339" w:rsidRDefault="00004E1A" w:rsidP="00004E1A">
      <w:pPr>
        <w:rPr>
          <w:rFonts w:asciiTheme="minorHAnsi" w:hAnsiTheme="minorHAnsi" w:cstheme="minorHAnsi"/>
        </w:rPr>
      </w:pPr>
      <w:r w:rsidRPr="00F41339">
        <w:rPr>
          <w:rFonts w:asciiTheme="minorHAnsi" w:hAnsiTheme="minorHAnsi" w:cstheme="minorHAnsi"/>
        </w:rPr>
        <w:t>Certifying Signature and Title</w:t>
      </w:r>
      <w:r w:rsidRPr="00F41339">
        <w:rPr>
          <w:rFonts w:asciiTheme="minorHAnsi" w:hAnsiTheme="minorHAnsi" w:cstheme="minorHAnsi"/>
        </w:rPr>
        <w:tab/>
      </w:r>
      <w:r w:rsidRPr="00F41339">
        <w:rPr>
          <w:rFonts w:asciiTheme="minorHAnsi" w:hAnsiTheme="minorHAnsi" w:cstheme="minorHAnsi"/>
        </w:rPr>
        <w:tab/>
      </w:r>
      <w:r w:rsidRPr="00F41339">
        <w:rPr>
          <w:rFonts w:asciiTheme="minorHAnsi" w:hAnsiTheme="minorHAnsi" w:cstheme="minorHAnsi"/>
        </w:rPr>
        <w:tab/>
      </w:r>
      <w:r w:rsidRPr="00F41339">
        <w:rPr>
          <w:rFonts w:asciiTheme="minorHAnsi" w:hAnsiTheme="minorHAnsi" w:cstheme="minorHAnsi"/>
        </w:rPr>
        <w:tab/>
      </w:r>
      <w:r w:rsidRPr="00F41339">
        <w:rPr>
          <w:rFonts w:asciiTheme="minorHAnsi" w:hAnsiTheme="minorHAnsi" w:cstheme="minorHAnsi"/>
        </w:rPr>
        <w:tab/>
      </w:r>
      <w:r w:rsidRPr="00F41339">
        <w:rPr>
          <w:rFonts w:asciiTheme="minorHAnsi" w:hAnsiTheme="minorHAnsi" w:cstheme="minorHAnsi"/>
        </w:rPr>
        <w:tab/>
      </w:r>
      <w:r w:rsidRPr="00F41339">
        <w:rPr>
          <w:rFonts w:asciiTheme="minorHAnsi" w:hAnsiTheme="minorHAnsi" w:cstheme="minorHAnsi"/>
        </w:rPr>
        <w:tab/>
        <w:t>Date</w:t>
      </w:r>
    </w:p>
    <w:p w14:paraId="6CFBAFC4" w14:textId="77777777" w:rsidR="00004E1A" w:rsidRPr="00F41339" w:rsidRDefault="00004E1A" w:rsidP="00004E1A">
      <w:pPr>
        <w:jc w:val="center"/>
        <w:rPr>
          <w:rFonts w:asciiTheme="minorHAnsi" w:hAnsiTheme="minorHAnsi" w:cstheme="minorHAnsi"/>
        </w:rPr>
      </w:pPr>
    </w:p>
    <w:p w14:paraId="4C9E119F" w14:textId="77777777" w:rsidR="00306284" w:rsidRPr="00F41339" w:rsidRDefault="00306284" w:rsidP="00004E1A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27D11623" w14:textId="77777777" w:rsidR="000E1CCE" w:rsidRDefault="000E1CCE" w:rsidP="00004E1A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0E92D3EA" w14:textId="48596052" w:rsidR="00004E1A" w:rsidRPr="00F41339" w:rsidRDefault="00004E1A" w:rsidP="00004E1A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F41339">
        <w:rPr>
          <w:rFonts w:asciiTheme="minorHAnsi" w:hAnsiTheme="minorHAnsi" w:cstheme="minorHAnsi"/>
          <w:b/>
          <w:bCs/>
          <w:sz w:val="24"/>
        </w:rPr>
        <w:t>University of Houston</w:t>
      </w:r>
    </w:p>
    <w:p w14:paraId="31D86617" w14:textId="77777777" w:rsidR="00004E1A" w:rsidRPr="00F41339" w:rsidRDefault="00004E1A" w:rsidP="00004E1A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F41339">
        <w:rPr>
          <w:rFonts w:asciiTheme="minorHAnsi" w:hAnsiTheme="minorHAnsi" w:cstheme="minorHAnsi"/>
          <w:b/>
          <w:bCs/>
          <w:sz w:val="24"/>
        </w:rPr>
        <w:t>Summary of Merchandise Inventory</w:t>
      </w:r>
    </w:p>
    <w:p w14:paraId="55D14F07" w14:textId="02D3B8D7" w:rsidR="00004E1A" w:rsidRPr="00F41339" w:rsidRDefault="00004E1A" w:rsidP="00004E1A">
      <w:pPr>
        <w:jc w:val="center"/>
        <w:rPr>
          <w:rFonts w:asciiTheme="minorHAnsi" w:hAnsiTheme="minorHAnsi" w:cstheme="minorHAnsi"/>
        </w:rPr>
      </w:pPr>
      <w:r w:rsidRPr="00F41339">
        <w:rPr>
          <w:rFonts w:asciiTheme="minorHAnsi" w:hAnsiTheme="minorHAnsi" w:cstheme="minorHAnsi"/>
          <w:b/>
          <w:bCs/>
          <w:sz w:val="24"/>
        </w:rPr>
        <w:t xml:space="preserve">As of August 31, </w:t>
      </w:r>
      <w:r w:rsidR="000E1CCE">
        <w:rPr>
          <w:rFonts w:asciiTheme="minorHAnsi" w:hAnsiTheme="minorHAnsi" w:cstheme="minorHAnsi"/>
          <w:b/>
          <w:bCs/>
          <w:sz w:val="24"/>
        </w:rPr>
        <w:t>20</w:t>
      </w:r>
      <w:r w:rsidR="000A01CA">
        <w:rPr>
          <w:rFonts w:asciiTheme="minorHAnsi" w:hAnsiTheme="minorHAnsi" w:cstheme="minorHAnsi"/>
          <w:b/>
          <w:bCs/>
          <w:sz w:val="24"/>
        </w:rPr>
        <w:t>25</w:t>
      </w:r>
    </w:p>
    <w:tbl>
      <w:tblPr>
        <w:tblStyle w:val="TableGrid"/>
        <w:tblW w:w="5160" w:type="dxa"/>
        <w:tblInd w:w="2395" w:type="dxa"/>
        <w:tblLook w:val="04A0" w:firstRow="1" w:lastRow="0" w:firstColumn="1" w:lastColumn="0" w:noHBand="0" w:noVBand="1"/>
      </w:tblPr>
      <w:tblGrid>
        <w:gridCol w:w="1463"/>
        <w:gridCol w:w="3697"/>
      </w:tblGrid>
      <w:tr w:rsidR="00F143B2" w:rsidRPr="00F41339" w14:paraId="2FF728A2" w14:textId="77777777" w:rsidTr="004E7204">
        <w:tc>
          <w:tcPr>
            <w:tcW w:w="1463" w:type="dxa"/>
          </w:tcPr>
          <w:p w14:paraId="20A6D681" w14:textId="77777777" w:rsidR="00F143B2" w:rsidRPr="00F41339" w:rsidRDefault="00F143B2" w:rsidP="004E7204">
            <w:pPr>
              <w:pStyle w:val="BodyTex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Department:</w:t>
            </w:r>
          </w:p>
        </w:tc>
        <w:tc>
          <w:tcPr>
            <w:tcW w:w="3697" w:type="dxa"/>
          </w:tcPr>
          <w:p w14:paraId="3B7FC6B7" w14:textId="77777777" w:rsidR="00F143B2" w:rsidRPr="00F41339" w:rsidRDefault="00F143B2" w:rsidP="004E720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959001539"/>
                <w:placeholder>
                  <w:docPart w:val="8FB4C2595CBF495BAF8F5B54BEF2EAE8"/>
                </w:placeholder>
                <w:text/>
              </w:sdtPr>
              <w:sdtEndPr/>
              <w:sdtContent>
                <w:r w:rsidRPr="00F41339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highlight w:val="lightGray"/>
                  </w:rPr>
                  <w:t>Enter Department Here</w:t>
                </w:r>
              </w:sdtContent>
            </w:sdt>
          </w:p>
        </w:tc>
      </w:tr>
      <w:tr w:rsidR="00F143B2" w:rsidRPr="00F41339" w14:paraId="5BF67192" w14:textId="77777777" w:rsidTr="004E7204">
        <w:tc>
          <w:tcPr>
            <w:tcW w:w="1463" w:type="dxa"/>
          </w:tcPr>
          <w:p w14:paraId="37DE93A3" w14:textId="77777777" w:rsidR="00F143B2" w:rsidRPr="00F41339" w:rsidRDefault="00F143B2" w:rsidP="004E7204">
            <w:pPr>
              <w:pStyle w:val="BodyTex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 Center:</w:t>
            </w:r>
          </w:p>
        </w:tc>
        <w:tc>
          <w:tcPr>
            <w:tcW w:w="3697" w:type="dxa"/>
          </w:tcPr>
          <w:p w14:paraId="70D2A44F" w14:textId="77777777" w:rsidR="00F143B2" w:rsidRPr="00F41339" w:rsidRDefault="00F143B2" w:rsidP="004E720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82868971"/>
                <w:placeholder>
                  <w:docPart w:val="A61342C70439420CB4E4D59FBB9C124E"/>
                </w:placeholder>
                <w:text/>
              </w:sdtPr>
              <w:sdtEndPr/>
              <w:sdtContent>
                <w:r w:rsidRPr="00F41339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highlight w:val="lightGray"/>
                  </w:rPr>
                  <w:t>Enter Cost Center Here</w:t>
                </w:r>
              </w:sdtContent>
            </w:sdt>
          </w:p>
        </w:tc>
      </w:tr>
    </w:tbl>
    <w:p w14:paraId="5586605D" w14:textId="77777777" w:rsidR="00004E1A" w:rsidRPr="00F41339" w:rsidRDefault="00004E1A" w:rsidP="00004E1A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</w:p>
    <w:p w14:paraId="1F2BB58A" w14:textId="77777777" w:rsidR="00004E1A" w:rsidRPr="00F41339" w:rsidRDefault="00004E1A" w:rsidP="00004E1A">
      <w:pPr>
        <w:rPr>
          <w:rFonts w:asciiTheme="minorHAnsi" w:hAnsiTheme="minorHAnsi" w:cstheme="minorHAnsi"/>
          <w:b/>
          <w:bCs/>
        </w:rPr>
      </w:pPr>
    </w:p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5"/>
        <w:gridCol w:w="2970"/>
        <w:gridCol w:w="1800"/>
        <w:gridCol w:w="1545"/>
        <w:gridCol w:w="1961"/>
      </w:tblGrid>
      <w:tr w:rsidR="00004E1A" w:rsidRPr="00F41339" w14:paraId="42EBF16E" w14:textId="77777777" w:rsidTr="00F143B2">
        <w:trPr>
          <w:trHeight w:val="274"/>
          <w:jc w:val="center"/>
        </w:trPr>
        <w:tc>
          <w:tcPr>
            <w:tcW w:w="1525" w:type="dxa"/>
          </w:tcPr>
          <w:p w14:paraId="6AE03C3B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Stock/Item#</w:t>
            </w:r>
          </w:p>
        </w:tc>
        <w:tc>
          <w:tcPr>
            <w:tcW w:w="2970" w:type="dxa"/>
          </w:tcPr>
          <w:p w14:paraId="3773A01D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1800" w:type="dxa"/>
          </w:tcPr>
          <w:p w14:paraId="69D25BF6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Quantity</w:t>
            </w:r>
          </w:p>
        </w:tc>
        <w:tc>
          <w:tcPr>
            <w:tcW w:w="1545" w:type="dxa"/>
          </w:tcPr>
          <w:p w14:paraId="461EEDFE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Unit Cost</w:t>
            </w:r>
          </w:p>
        </w:tc>
        <w:tc>
          <w:tcPr>
            <w:tcW w:w="1961" w:type="dxa"/>
          </w:tcPr>
          <w:p w14:paraId="2B9D0C41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Total Value</w:t>
            </w:r>
          </w:p>
        </w:tc>
      </w:tr>
      <w:tr w:rsidR="00004E1A" w:rsidRPr="00F41339" w14:paraId="61586ACF" w14:textId="77777777" w:rsidTr="00F143B2">
        <w:trPr>
          <w:trHeight w:val="274"/>
          <w:jc w:val="center"/>
        </w:trPr>
        <w:tc>
          <w:tcPr>
            <w:tcW w:w="1525" w:type="dxa"/>
          </w:tcPr>
          <w:p w14:paraId="7099DE4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59F22BE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3A8B278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0778C52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3F314CB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77B4A2E5" w14:textId="77777777" w:rsidTr="00F143B2">
        <w:trPr>
          <w:trHeight w:val="274"/>
          <w:jc w:val="center"/>
        </w:trPr>
        <w:tc>
          <w:tcPr>
            <w:tcW w:w="1525" w:type="dxa"/>
          </w:tcPr>
          <w:p w14:paraId="180663B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482D09A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02D803C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3416381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5372D72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2988D6A3" w14:textId="77777777" w:rsidTr="00F143B2">
        <w:trPr>
          <w:trHeight w:val="274"/>
          <w:jc w:val="center"/>
        </w:trPr>
        <w:tc>
          <w:tcPr>
            <w:tcW w:w="1525" w:type="dxa"/>
          </w:tcPr>
          <w:p w14:paraId="67DA201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360D86E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3FFCBAA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5D92ADF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5F28566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1C23DA51" w14:textId="77777777" w:rsidTr="00F143B2">
        <w:trPr>
          <w:trHeight w:val="274"/>
          <w:jc w:val="center"/>
        </w:trPr>
        <w:tc>
          <w:tcPr>
            <w:tcW w:w="1525" w:type="dxa"/>
          </w:tcPr>
          <w:p w14:paraId="019EFDC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4B7AE84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452EBB7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2CDAECA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65B6428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0FD2FFBF" w14:textId="77777777" w:rsidTr="00F143B2">
        <w:trPr>
          <w:trHeight w:val="274"/>
          <w:jc w:val="center"/>
        </w:trPr>
        <w:tc>
          <w:tcPr>
            <w:tcW w:w="1525" w:type="dxa"/>
          </w:tcPr>
          <w:p w14:paraId="267B06A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58BB1B7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1D19AC8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7CFC7A0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7CE2473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1C7FCD48" w14:textId="77777777" w:rsidTr="00F143B2">
        <w:trPr>
          <w:trHeight w:val="274"/>
          <w:jc w:val="center"/>
        </w:trPr>
        <w:tc>
          <w:tcPr>
            <w:tcW w:w="1525" w:type="dxa"/>
          </w:tcPr>
          <w:p w14:paraId="2CA9F21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0EBA376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18ED11D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59D306C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0FB7E2A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56E931D5" w14:textId="77777777" w:rsidTr="00F143B2">
        <w:trPr>
          <w:trHeight w:val="274"/>
          <w:jc w:val="center"/>
        </w:trPr>
        <w:tc>
          <w:tcPr>
            <w:tcW w:w="1525" w:type="dxa"/>
          </w:tcPr>
          <w:p w14:paraId="6DF3131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2130C56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6710FAA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116D698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2D775AF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65BBAC47" w14:textId="77777777" w:rsidTr="00F143B2">
        <w:trPr>
          <w:trHeight w:val="274"/>
          <w:jc w:val="center"/>
        </w:trPr>
        <w:tc>
          <w:tcPr>
            <w:tcW w:w="1525" w:type="dxa"/>
          </w:tcPr>
          <w:p w14:paraId="4B29A77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180B9B4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10512BC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1509D04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3488233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59F6934A" w14:textId="77777777" w:rsidTr="00F143B2">
        <w:trPr>
          <w:trHeight w:val="274"/>
          <w:jc w:val="center"/>
        </w:trPr>
        <w:tc>
          <w:tcPr>
            <w:tcW w:w="1525" w:type="dxa"/>
          </w:tcPr>
          <w:p w14:paraId="6BCCFB9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31DC4A2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6B15E83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427AD10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7CB229B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2F186FAD" w14:textId="77777777" w:rsidTr="00F143B2">
        <w:trPr>
          <w:trHeight w:val="274"/>
          <w:jc w:val="center"/>
        </w:trPr>
        <w:tc>
          <w:tcPr>
            <w:tcW w:w="1525" w:type="dxa"/>
          </w:tcPr>
          <w:p w14:paraId="637D610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5BFF95D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77244C9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469A535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297CAD7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0899CF2D" w14:textId="77777777" w:rsidTr="00F143B2">
        <w:trPr>
          <w:trHeight w:val="274"/>
          <w:jc w:val="center"/>
        </w:trPr>
        <w:tc>
          <w:tcPr>
            <w:tcW w:w="1525" w:type="dxa"/>
          </w:tcPr>
          <w:p w14:paraId="5780FC7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0A62390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753356B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4D920CF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7707FDA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523117B6" w14:textId="77777777" w:rsidTr="00F143B2">
        <w:trPr>
          <w:trHeight w:val="274"/>
          <w:jc w:val="center"/>
        </w:trPr>
        <w:tc>
          <w:tcPr>
            <w:tcW w:w="1525" w:type="dxa"/>
          </w:tcPr>
          <w:p w14:paraId="0FADA22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133188F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6E60D97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1484046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27AA7AA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6A0FAF6C" w14:textId="77777777" w:rsidTr="00F143B2">
        <w:trPr>
          <w:trHeight w:val="274"/>
          <w:jc w:val="center"/>
        </w:trPr>
        <w:tc>
          <w:tcPr>
            <w:tcW w:w="1525" w:type="dxa"/>
          </w:tcPr>
          <w:p w14:paraId="40678B4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5F577E7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3A9C246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132D569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4D5FAA2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3C80D755" w14:textId="77777777" w:rsidTr="00F143B2">
        <w:trPr>
          <w:trHeight w:val="274"/>
          <w:jc w:val="center"/>
        </w:trPr>
        <w:tc>
          <w:tcPr>
            <w:tcW w:w="1525" w:type="dxa"/>
          </w:tcPr>
          <w:p w14:paraId="76C9BBD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34381FB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6826809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281FB5B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6389E77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3558E292" w14:textId="77777777" w:rsidTr="00F143B2">
        <w:trPr>
          <w:trHeight w:val="274"/>
          <w:jc w:val="center"/>
        </w:trPr>
        <w:tc>
          <w:tcPr>
            <w:tcW w:w="1525" w:type="dxa"/>
          </w:tcPr>
          <w:p w14:paraId="35D1A65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46E6C52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1E270EF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5B75D55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52878DD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7A4062B7" w14:textId="77777777" w:rsidTr="00F143B2">
        <w:trPr>
          <w:trHeight w:val="274"/>
          <w:jc w:val="center"/>
        </w:trPr>
        <w:tc>
          <w:tcPr>
            <w:tcW w:w="1525" w:type="dxa"/>
          </w:tcPr>
          <w:p w14:paraId="2DF8CBB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3CACDD3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4EAE57D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116DF34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4219FE5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7E6EB166" w14:textId="77777777" w:rsidTr="00F143B2">
        <w:trPr>
          <w:trHeight w:val="255"/>
          <w:jc w:val="center"/>
        </w:trPr>
        <w:tc>
          <w:tcPr>
            <w:tcW w:w="1525" w:type="dxa"/>
          </w:tcPr>
          <w:p w14:paraId="13180F6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1D12AA5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701CDA7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1DF5D66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7B3013A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7A4BDDF2" w14:textId="77777777" w:rsidTr="00F143B2">
        <w:trPr>
          <w:trHeight w:val="274"/>
          <w:jc w:val="center"/>
        </w:trPr>
        <w:tc>
          <w:tcPr>
            <w:tcW w:w="1525" w:type="dxa"/>
          </w:tcPr>
          <w:p w14:paraId="77989E0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34F4264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156D254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173B99B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6485C10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63E256BC" w14:textId="77777777" w:rsidTr="00F143B2">
        <w:trPr>
          <w:trHeight w:val="274"/>
          <w:jc w:val="center"/>
        </w:trPr>
        <w:tc>
          <w:tcPr>
            <w:tcW w:w="1525" w:type="dxa"/>
          </w:tcPr>
          <w:p w14:paraId="4B8E7F0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34AC21F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4A9F9BD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682AF0F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526ABD0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21618440" w14:textId="77777777" w:rsidTr="00F143B2">
        <w:trPr>
          <w:trHeight w:val="274"/>
          <w:jc w:val="center"/>
        </w:trPr>
        <w:tc>
          <w:tcPr>
            <w:tcW w:w="1525" w:type="dxa"/>
          </w:tcPr>
          <w:p w14:paraId="7D26560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42BFC57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5207BF4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0E42A89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2E4B7F5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2021F69B" w14:textId="77777777" w:rsidTr="00F143B2">
        <w:trPr>
          <w:trHeight w:val="274"/>
          <w:jc w:val="center"/>
        </w:trPr>
        <w:tc>
          <w:tcPr>
            <w:tcW w:w="1525" w:type="dxa"/>
          </w:tcPr>
          <w:p w14:paraId="351B5BF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75A344C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1393704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1A46F46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2F1A545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496359C4" w14:textId="77777777" w:rsidTr="00F143B2">
        <w:trPr>
          <w:trHeight w:val="274"/>
          <w:jc w:val="center"/>
        </w:trPr>
        <w:tc>
          <w:tcPr>
            <w:tcW w:w="1525" w:type="dxa"/>
          </w:tcPr>
          <w:p w14:paraId="51FE54D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250A000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0BB07F7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0D16A71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3913D87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009AD1CC" w14:textId="77777777" w:rsidTr="00F143B2">
        <w:trPr>
          <w:trHeight w:val="293"/>
          <w:jc w:val="center"/>
        </w:trPr>
        <w:tc>
          <w:tcPr>
            <w:tcW w:w="1525" w:type="dxa"/>
          </w:tcPr>
          <w:p w14:paraId="0377919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1D18279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42B3A35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008F535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157D3D0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3C535F1E" w14:textId="77777777" w:rsidTr="00F143B2">
        <w:trPr>
          <w:trHeight w:val="293"/>
          <w:jc w:val="center"/>
        </w:trPr>
        <w:tc>
          <w:tcPr>
            <w:tcW w:w="1525" w:type="dxa"/>
          </w:tcPr>
          <w:p w14:paraId="4E6F2A1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19AE34D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4B2E1B8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42E415A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431FF6F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</w:tbl>
    <w:p w14:paraId="37526A2E" w14:textId="08DEA96D" w:rsidR="00004E1A" w:rsidRPr="00F41339" w:rsidRDefault="00004E1A" w:rsidP="00F143B2">
      <w:pPr>
        <w:tabs>
          <w:tab w:val="left" w:pos="4320"/>
          <w:tab w:val="left" w:pos="6840"/>
        </w:tabs>
        <w:spacing w:before="240"/>
        <w:rPr>
          <w:rFonts w:asciiTheme="minorHAnsi" w:hAnsiTheme="minorHAnsi" w:cstheme="minorHAnsi"/>
          <w:b/>
          <w:bCs/>
        </w:rPr>
      </w:pPr>
      <w:bookmarkStart w:id="1" w:name="_Hlk69121819"/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825"/>
        <w:gridCol w:w="1980"/>
      </w:tblGrid>
      <w:tr w:rsidR="00F143B2" w:rsidRPr="00F41339" w14:paraId="2764DBA8" w14:textId="77777777" w:rsidTr="00F143B2">
        <w:tc>
          <w:tcPr>
            <w:tcW w:w="7825" w:type="dxa"/>
          </w:tcPr>
          <w:p w14:paraId="0CA62C3E" w14:textId="77777777" w:rsidR="00F143B2" w:rsidRPr="00F41339" w:rsidRDefault="00F143B2" w:rsidP="004E7204">
            <w:pPr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 xml:space="preserve">1. Total Value (Of This Sheet)    </w:t>
            </w:r>
            <w:r w:rsidRPr="00F41339">
              <w:rPr>
                <w:rFonts w:asciiTheme="minorHAnsi" w:hAnsiTheme="minorHAnsi" w:cstheme="minorHAnsi"/>
                <w:b/>
                <w:bCs/>
              </w:rPr>
              <w:sym w:font="Wingdings" w:char="F0E0"/>
            </w:r>
            <w:r w:rsidRPr="00F41339">
              <w:rPr>
                <w:rFonts w:asciiTheme="minorHAnsi" w:hAnsiTheme="minorHAnsi" w:cstheme="minorHAnsi"/>
                <w:b/>
                <w:bCs/>
              </w:rPr>
              <w:t xml:space="preserve">  </w:t>
            </w:r>
          </w:p>
        </w:tc>
        <w:tc>
          <w:tcPr>
            <w:tcW w:w="1980" w:type="dxa"/>
          </w:tcPr>
          <w:p w14:paraId="5DFBFEA5" w14:textId="37792F9A" w:rsidR="00F143B2" w:rsidRPr="00F41339" w:rsidRDefault="00F143B2" w:rsidP="004E7204">
            <w:pPr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</w:rPr>
              <w:t>$</w:t>
            </w:r>
          </w:p>
        </w:tc>
      </w:tr>
      <w:tr w:rsidR="00F143B2" w:rsidRPr="00F41339" w14:paraId="17959194" w14:textId="77777777" w:rsidTr="00F143B2">
        <w:tc>
          <w:tcPr>
            <w:tcW w:w="7825" w:type="dxa"/>
          </w:tcPr>
          <w:p w14:paraId="634B7C18" w14:textId="77777777" w:rsidR="00F143B2" w:rsidRPr="00F41339" w:rsidRDefault="00F143B2" w:rsidP="004E7204">
            <w:pPr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</w:rPr>
              <w:t>2. Post-Inventory Adjustments</w:t>
            </w:r>
          </w:p>
        </w:tc>
        <w:tc>
          <w:tcPr>
            <w:tcW w:w="1980" w:type="dxa"/>
          </w:tcPr>
          <w:p w14:paraId="61E48A2B" w14:textId="3F23FD90" w:rsidR="00F143B2" w:rsidRPr="00F41339" w:rsidRDefault="00F143B2" w:rsidP="004E7204">
            <w:pPr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</w:rPr>
              <w:t>$</w:t>
            </w:r>
          </w:p>
        </w:tc>
      </w:tr>
      <w:tr w:rsidR="00F143B2" w:rsidRPr="00F41339" w14:paraId="74F2A5E3" w14:textId="77777777" w:rsidTr="00F143B2">
        <w:tc>
          <w:tcPr>
            <w:tcW w:w="7825" w:type="dxa"/>
          </w:tcPr>
          <w:p w14:paraId="5FFE9B34" w14:textId="77777777" w:rsidR="00F143B2" w:rsidRPr="00F41339" w:rsidRDefault="00F143B2" w:rsidP="004E7204">
            <w:pPr>
              <w:tabs>
                <w:tab w:val="left" w:pos="4320"/>
              </w:tabs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</w:rPr>
              <w:t xml:space="preserve">3. Less Value of Obsolete Inventory for Items on This Sheet </w:t>
            </w:r>
          </w:p>
          <w:p w14:paraId="4594FBD2" w14:textId="77777777" w:rsidR="00F143B2" w:rsidRPr="00F41339" w:rsidRDefault="00F143B2" w:rsidP="004E7204">
            <w:pPr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</w:rPr>
              <w:t xml:space="preserve">     (From Obsolete Inventory Adjustments Sheet)</w:t>
            </w:r>
          </w:p>
        </w:tc>
        <w:tc>
          <w:tcPr>
            <w:tcW w:w="1980" w:type="dxa"/>
          </w:tcPr>
          <w:p w14:paraId="7F8D90A2" w14:textId="62C35640" w:rsidR="00F143B2" w:rsidRPr="00F41339" w:rsidRDefault="00F143B2" w:rsidP="004E7204">
            <w:pPr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</w:rPr>
              <w:t>$</w:t>
            </w:r>
          </w:p>
        </w:tc>
      </w:tr>
      <w:tr w:rsidR="00F143B2" w:rsidRPr="00F41339" w14:paraId="48C670C8" w14:textId="77777777" w:rsidTr="00F143B2">
        <w:tc>
          <w:tcPr>
            <w:tcW w:w="7825" w:type="dxa"/>
          </w:tcPr>
          <w:p w14:paraId="1BD2EC3B" w14:textId="77777777" w:rsidR="00F143B2" w:rsidRPr="00F41339" w:rsidRDefault="00F143B2" w:rsidP="004E7204">
            <w:pPr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  <w:b/>
              </w:rPr>
              <w:t>4. Net Value of Resale Inventory</w:t>
            </w:r>
          </w:p>
        </w:tc>
        <w:tc>
          <w:tcPr>
            <w:tcW w:w="1980" w:type="dxa"/>
          </w:tcPr>
          <w:p w14:paraId="05BD432B" w14:textId="7AD0C663" w:rsidR="00F143B2" w:rsidRPr="00F41339" w:rsidRDefault="00F143B2" w:rsidP="004E7204">
            <w:pPr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</w:rPr>
              <w:t>$</w:t>
            </w:r>
          </w:p>
        </w:tc>
      </w:tr>
    </w:tbl>
    <w:p w14:paraId="76B6889B" w14:textId="77777777" w:rsidR="00F143B2" w:rsidRPr="00F41339" w:rsidRDefault="00F143B2" w:rsidP="00F143B2">
      <w:pPr>
        <w:tabs>
          <w:tab w:val="left" w:pos="4320"/>
          <w:tab w:val="left" w:pos="6840"/>
        </w:tabs>
        <w:spacing w:before="240"/>
        <w:rPr>
          <w:rFonts w:asciiTheme="minorHAnsi" w:hAnsiTheme="minorHAnsi" w:cstheme="minorHAnsi"/>
          <w:u w:val="double"/>
        </w:rPr>
      </w:pPr>
    </w:p>
    <w:bookmarkEnd w:id="1"/>
    <w:p w14:paraId="6FC02A98" w14:textId="3C2687A4" w:rsidR="00004E1A" w:rsidRPr="00F41339" w:rsidRDefault="00004E1A" w:rsidP="00004E1A">
      <w:pPr>
        <w:rPr>
          <w:rFonts w:asciiTheme="minorHAnsi" w:hAnsiTheme="minorHAnsi" w:cstheme="minorHAnsi"/>
          <w:b/>
          <w:bCs/>
        </w:rPr>
      </w:pPr>
      <w:r w:rsidRPr="00F41339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DD2ED" wp14:editId="0C733E37">
                <wp:simplePos x="0" y="0"/>
                <wp:positionH relativeFrom="column">
                  <wp:posOffset>-114300</wp:posOffset>
                </wp:positionH>
                <wp:positionV relativeFrom="paragraph">
                  <wp:posOffset>113665</wp:posOffset>
                </wp:positionV>
                <wp:extent cx="3886200" cy="1143000"/>
                <wp:effectExtent l="9525" t="12700" r="9525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7695E" w14:textId="77777777" w:rsidR="00004E1A" w:rsidRDefault="00004E1A" w:rsidP="00004E1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F123E0C" w14:textId="77777777" w:rsidR="00004E1A" w:rsidRDefault="00004E1A" w:rsidP="00004E1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9E338C9" w14:textId="77777777" w:rsidR="00004E1A" w:rsidRPr="00CE631E" w:rsidRDefault="00004E1A" w:rsidP="00004E1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631E">
                              <w:rPr>
                                <w:rFonts w:asciiTheme="minorHAnsi" w:hAnsiTheme="minorHAnsi" w:cstheme="minorHAnsi"/>
                              </w:rPr>
                              <w:t>Prepared by                                                         Date</w:t>
                            </w:r>
                          </w:p>
                          <w:p w14:paraId="7D065C78" w14:textId="77777777" w:rsidR="00004E1A" w:rsidRPr="00CE631E" w:rsidRDefault="00004E1A" w:rsidP="00004E1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816658C" w14:textId="77777777" w:rsidR="00004E1A" w:rsidRDefault="00004E1A" w:rsidP="00004E1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E4292BD" w14:textId="77777777" w:rsidR="00004E1A" w:rsidRPr="00CE631E" w:rsidRDefault="00004E1A" w:rsidP="00004E1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631E">
                              <w:rPr>
                                <w:rFonts w:asciiTheme="minorHAnsi" w:hAnsiTheme="minorHAnsi" w:cstheme="minorHAnsi"/>
                              </w:rPr>
                              <w:t>Reviewed by                                                         Date</w:t>
                            </w:r>
                          </w:p>
                          <w:p w14:paraId="2B041F46" w14:textId="77777777" w:rsidR="00004E1A" w:rsidRPr="00CE631E" w:rsidRDefault="00004E1A" w:rsidP="00004E1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8308643" w14:textId="77777777" w:rsidR="00004E1A" w:rsidRDefault="00004E1A" w:rsidP="00004E1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89B9D44" w14:textId="77777777" w:rsidR="00004E1A" w:rsidRDefault="00004E1A" w:rsidP="00004E1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4ED2D3E" w14:textId="77777777" w:rsidR="00004E1A" w:rsidRDefault="00004E1A" w:rsidP="00004E1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Prepared by                                                     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DD2E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pt;margin-top:8.95pt;width:306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">
                <v:textbox>
                  <w:txbxContent>
                    <w:p w14:paraId="6B77695E" w14:textId="77777777" w:rsidR="00004E1A" w:rsidRDefault="00004E1A" w:rsidP="00004E1A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5F123E0C" w14:textId="77777777" w:rsidR="00004E1A" w:rsidRDefault="00004E1A" w:rsidP="00004E1A">
                      <w:pPr>
                        <w:pBdr>
                          <w:bottom w:val="single" w:sz="12" w:space="1" w:color="auto"/>
                        </w:pBdr>
                        <w:rPr>
                          <w:rFonts w:ascii="Times New Roman" w:hAnsi="Times New Roman"/>
                        </w:rPr>
                      </w:pPr>
                    </w:p>
                    <w:p w14:paraId="59E338C9" w14:textId="77777777" w:rsidR="00004E1A" w:rsidRPr="00CE631E" w:rsidRDefault="00004E1A" w:rsidP="00004E1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E631E">
                        <w:rPr>
                          <w:rFonts w:asciiTheme="minorHAnsi" w:hAnsiTheme="minorHAnsi" w:cstheme="minorHAnsi"/>
                        </w:rPr>
                        <w:t>Prepared by                                                         Date</w:t>
                      </w:r>
                    </w:p>
                    <w:p w14:paraId="7D065C78" w14:textId="77777777" w:rsidR="00004E1A" w:rsidRPr="00CE631E" w:rsidRDefault="00004E1A" w:rsidP="00004E1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7816658C" w14:textId="77777777" w:rsidR="00004E1A" w:rsidRDefault="00004E1A" w:rsidP="00004E1A">
                      <w:pPr>
                        <w:pBdr>
                          <w:bottom w:val="single" w:sz="12" w:space="1" w:color="auto"/>
                        </w:pBdr>
                        <w:rPr>
                          <w:rFonts w:ascii="Times New Roman" w:hAnsi="Times New Roman"/>
                        </w:rPr>
                      </w:pPr>
                    </w:p>
                    <w:p w14:paraId="0E4292BD" w14:textId="77777777" w:rsidR="00004E1A" w:rsidRPr="00CE631E" w:rsidRDefault="00004E1A" w:rsidP="00004E1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E631E">
                        <w:rPr>
                          <w:rFonts w:asciiTheme="minorHAnsi" w:hAnsiTheme="minorHAnsi" w:cstheme="minorHAnsi"/>
                        </w:rPr>
                        <w:t>Reviewed by                                                         Date</w:t>
                      </w:r>
                    </w:p>
                    <w:p w14:paraId="2B041F46" w14:textId="77777777" w:rsidR="00004E1A" w:rsidRPr="00CE631E" w:rsidRDefault="00004E1A" w:rsidP="00004E1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58308643" w14:textId="77777777" w:rsidR="00004E1A" w:rsidRDefault="00004E1A" w:rsidP="00004E1A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589B9D44" w14:textId="77777777" w:rsidR="00004E1A" w:rsidRDefault="00004E1A" w:rsidP="00004E1A">
                      <w:pPr>
                        <w:pBdr>
                          <w:bottom w:val="single" w:sz="12" w:space="1" w:color="auto"/>
                        </w:pBdr>
                        <w:rPr>
                          <w:rFonts w:ascii="Times New Roman" w:hAnsi="Times New Roman"/>
                        </w:rPr>
                      </w:pPr>
                    </w:p>
                    <w:p w14:paraId="64ED2D3E" w14:textId="77777777" w:rsidR="00004E1A" w:rsidRDefault="00004E1A" w:rsidP="00004E1A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Prepared by                                                         Date</w:t>
                      </w:r>
                    </w:p>
                  </w:txbxContent>
                </v:textbox>
              </v:shape>
            </w:pict>
          </mc:Fallback>
        </mc:AlternateContent>
      </w:r>
      <w:r w:rsidRPr="00F41339">
        <w:rPr>
          <w:rFonts w:asciiTheme="minorHAnsi" w:hAnsiTheme="minorHAnsi" w:cstheme="minorHAnsi"/>
          <w:b/>
          <w:bCs/>
        </w:rPr>
        <w:tab/>
      </w:r>
      <w:r w:rsidRPr="00F41339">
        <w:rPr>
          <w:rFonts w:asciiTheme="minorHAnsi" w:hAnsiTheme="minorHAnsi" w:cstheme="minorHAnsi"/>
          <w:b/>
          <w:bCs/>
        </w:rPr>
        <w:tab/>
      </w:r>
      <w:r w:rsidRPr="00F41339">
        <w:rPr>
          <w:rFonts w:asciiTheme="minorHAnsi" w:hAnsiTheme="minorHAnsi" w:cstheme="minorHAnsi"/>
          <w:b/>
          <w:bCs/>
        </w:rPr>
        <w:tab/>
        <w:t xml:space="preserve">     </w:t>
      </w:r>
    </w:p>
    <w:p w14:paraId="3A2EF8CA" w14:textId="77777777" w:rsidR="00004E1A" w:rsidRPr="00F41339" w:rsidRDefault="00004E1A" w:rsidP="00004E1A">
      <w:pPr>
        <w:rPr>
          <w:rFonts w:asciiTheme="minorHAnsi" w:hAnsiTheme="minorHAnsi" w:cstheme="minorHAnsi"/>
          <w:b/>
          <w:bCs/>
        </w:rPr>
      </w:pPr>
    </w:p>
    <w:tbl>
      <w:tblPr>
        <w:tblpPr w:leftFromText="180" w:rightFromText="180" w:vertAnchor="text" w:horzAnchor="margin" w:tblpXSpec="right" w:tblpY="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2"/>
      </w:tblGrid>
      <w:tr w:rsidR="00004E1A" w:rsidRPr="00F41339" w14:paraId="413EBAD0" w14:textId="77777777" w:rsidTr="004E7204">
        <w:trPr>
          <w:trHeight w:val="530"/>
        </w:trPr>
        <w:tc>
          <w:tcPr>
            <w:tcW w:w="2412" w:type="dxa"/>
            <w:vAlign w:val="center"/>
          </w:tcPr>
          <w:p w14:paraId="370B22B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</w:rPr>
              <w:t>Page # ____ of ______</w:t>
            </w:r>
          </w:p>
        </w:tc>
      </w:tr>
    </w:tbl>
    <w:p w14:paraId="1E91A797" w14:textId="77777777" w:rsidR="00004E1A" w:rsidRPr="00F41339" w:rsidRDefault="00004E1A" w:rsidP="00004E1A">
      <w:pPr>
        <w:rPr>
          <w:rFonts w:asciiTheme="minorHAnsi" w:hAnsiTheme="minorHAnsi" w:cstheme="minorHAnsi"/>
          <w:b/>
          <w:bCs/>
        </w:rPr>
      </w:pPr>
    </w:p>
    <w:p w14:paraId="54D70028" w14:textId="77777777" w:rsidR="00004E1A" w:rsidRPr="00F41339" w:rsidRDefault="00004E1A" w:rsidP="00004E1A">
      <w:pPr>
        <w:rPr>
          <w:rFonts w:asciiTheme="minorHAnsi" w:hAnsiTheme="minorHAnsi" w:cstheme="minorHAnsi"/>
          <w:b/>
          <w:bCs/>
        </w:rPr>
      </w:pPr>
    </w:p>
    <w:p w14:paraId="572DD021" w14:textId="77777777" w:rsidR="00004E1A" w:rsidRPr="00F41339" w:rsidRDefault="00004E1A" w:rsidP="00004E1A">
      <w:pPr>
        <w:jc w:val="center"/>
        <w:rPr>
          <w:rFonts w:asciiTheme="minorHAnsi" w:hAnsiTheme="minorHAnsi" w:cstheme="minorHAnsi"/>
          <w:b/>
          <w:bCs/>
          <w:sz w:val="24"/>
        </w:rPr>
      </w:pPr>
      <w:smartTag w:uri="urn:schemas-microsoft-com:office:smarttags" w:element="place">
        <w:smartTag w:uri="urn:schemas-microsoft-com:office:smarttags" w:element="PlaceType">
          <w:r w:rsidRPr="00F41339">
            <w:rPr>
              <w:rFonts w:asciiTheme="minorHAnsi" w:hAnsiTheme="minorHAnsi" w:cstheme="minorHAnsi"/>
              <w:b/>
              <w:bCs/>
              <w:sz w:val="24"/>
            </w:rPr>
            <w:t>University</w:t>
          </w:r>
        </w:smartTag>
        <w:r w:rsidRPr="00F41339">
          <w:rPr>
            <w:rFonts w:asciiTheme="minorHAnsi" w:hAnsiTheme="minorHAnsi" w:cstheme="minorHAnsi"/>
            <w:b/>
            <w:bCs/>
            <w:sz w:val="24"/>
          </w:rPr>
          <w:t xml:space="preserve"> of </w:t>
        </w:r>
        <w:smartTag w:uri="urn:schemas-microsoft-com:office:smarttags" w:element="PostalCode">
          <w:r w:rsidRPr="00F41339">
            <w:rPr>
              <w:rFonts w:asciiTheme="minorHAnsi" w:hAnsiTheme="minorHAnsi" w:cstheme="minorHAnsi"/>
              <w:b/>
              <w:bCs/>
              <w:sz w:val="24"/>
            </w:rPr>
            <w:t>Houston</w:t>
          </w:r>
        </w:smartTag>
      </w:smartTag>
    </w:p>
    <w:p w14:paraId="1396546A" w14:textId="77777777" w:rsidR="00004E1A" w:rsidRPr="00F41339" w:rsidRDefault="00004E1A" w:rsidP="00004E1A">
      <w:pPr>
        <w:jc w:val="center"/>
        <w:rPr>
          <w:rFonts w:asciiTheme="minorHAnsi" w:hAnsiTheme="minorHAnsi" w:cstheme="minorHAnsi"/>
          <w:b/>
          <w:bCs/>
          <w:sz w:val="24"/>
        </w:rPr>
      </w:pPr>
      <w:smartTag w:uri="urn:schemas-microsoft-com:office:smarttags" w:element="place">
        <w:smartTag w:uri="urn:schemas-microsoft-com:office:smarttags" w:element="PlaceType">
          <w:r w:rsidRPr="00F41339">
            <w:rPr>
              <w:rFonts w:asciiTheme="minorHAnsi" w:hAnsiTheme="minorHAnsi" w:cstheme="minorHAnsi"/>
              <w:b/>
              <w:bCs/>
              <w:sz w:val="24"/>
            </w:rPr>
            <w:t>University</w:t>
          </w:r>
        </w:smartTag>
        <w:r w:rsidRPr="00F41339">
          <w:rPr>
            <w:rFonts w:asciiTheme="minorHAnsi" w:hAnsiTheme="minorHAnsi" w:cstheme="minorHAnsi"/>
            <w:b/>
            <w:bCs/>
            <w:sz w:val="24"/>
          </w:rPr>
          <w:t xml:space="preserve"> of </w:t>
        </w:r>
        <w:smartTag w:uri="urn:schemas-microsoft-com:office:smarttags" w:element="PostalCode">
          <w:r w:rsidRPr="00F41339">
            <w:rPr>
              <w:rFonts w:asciiTheme="minorHAnsi" w:hAnsiTheme="minorHAnsi" w:cstheme="minorHAnsi"/>
              <w:b/>
              <w:bCs/>
              <w:sz w:val="24"/>
            </w:rPr>
            <w:t>Houston</w:t>
          </w:r>
        </w:smartTag>
      </w:smartTag>
    </w:p>
    <w:p w14:paraId="3A9F3727" w14:textId="3657CECF" w:rsidR="00004E1A" w:rsidRPr="00F41339" w:rsidRDefault="00004E1A" w:rsidP="00F143B2">
      <w:pPr>
        <w:jc w:val="center"/>
        <w:rPr>
          <w:rFonts w:asciiTheme="minorHAnsi" w:hAnsiTheme="minorHAnsi" w:cstheme="minorHAnsi"/>
          <w:b/>
          <w:sz w:val="24"/>
        </w:rPr>
      </w:pPr>
      <w:r w:rsidRPr="00F41339">
        <w:rPr>
          <w:rFonts w:asciiTheme="minorHAnsi" w:hAnsiTheme="minorHAnsi" w:cstheme="minorHAnsi"/>
          <w:b/>
          <w:bCs/>
          <w:sz w:val="24"/>
        </w:rPr>
        <w:lastRenderedPageBreak/>
        <w:t xml:space="preserve">Count of Resale </w:t>
      </w:r>
    </w:p>
    <w:p w14:paraId="0913A2AC" w14:textId="77777777" w:rsidR="00004E1A" w:rsidRPr="00F41339" w:rsidRDefault="00004E1A" w:rsidP="00004E1A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F41339">
        <w:rPr>
          <w:rFonts w:asciiTheme="minorHAnsi" w:hAnsiTheme="minorHAnsi" w:cstheme="minorHAnsi"/>
          <w:b/>
          <w:bCs/>
          <w:sz w:val="24"/>
        </w:rPr>
        <w:t>University of Houston</w:t>
      </w:r>
    </w:p>
    <w:p w14:paraId="5154493F" w14:textId="77777777" w:rsidR="00004E1A" w:rsidRPr="00F41339" w:rsidRDefault="00004E1A" w:rsidP="00004E1A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F41339">
        <w:rPr>
          <w:rFonts w:asciiTheme="minorHAnsi" w:hAnsiTheme="minorHAnsi" w:cstheme="minorHAnsi"/>
          <w:b/>
          <w:bCs/>
          <w:sz w:val="24"/>
        </w:rPr>
        <w:t>Count of Merchandise Inventory</w:t>
      </w:r>
    </w:p>
    <w:p w14:paraId="298AC889" w14:textId="7222770E" w:rsidR="00004E1A" w:rsidRPr="00F41339" w:rsidRDefault="00004E1A" w:rsidP="00004E1A">
      <w:pPr>
        <w:jc w:val="center"/>
        <w:rPr>
          <w:rFonts w:asciiTheme="minorHAnsi" w:hAnsiTheme="minorHAnsi" w:cstheme="minorHAnsi"/>
        </w:rPr>
      </w:pPr>
      <w:r w:rsidRPr="00F41339">
        <w:rPr>
          <w:rFonts w:asciiTheme="minorHAnsi" w:hAnsiTheme="minorHAnsi" w:cstheme="minorHAnsi"/>
          <w:b/>
          <w:bCs/>
          <w:sz w:val="24"/>
        </w:rPr>
        <w:t xml:space="preserve">As of August 31, </w:t>
      </w:r>
      <w:r w:rsidR="000E1CCE">
        <w:rPr>
          <w:rFonts w:asciiTheme="minorHAnsi" w:hAnsiTheme="minorHAnsi" w:cstheme="minorHAnsi"/>
          <w:b/>
          <w:bCs/>
          <w:sz w:val="24"/>
        </w:rPr>
        <w:t>20</w:t>
      </w:r>
      <w:r w:rsidR="000A01CA">
        <w:rPr>
          <w:rFonts w:asciiTheme="minorHAnsi" w:hAnsiTheme="minorHAnsi" w:cstheme="minorHAnsi"/>
          <w:b/>
          <w:bCs/>
          <w:sz w:val="24"/>
        </w:rPr>
        <w:t>25</w:t>
      </w:r>
    </w:p>
    <w:tbl>
      <w:tblPr>
        <w:tblStyle w:val="TableGrid"/>
        <w:tblW w:w="5160" w:type="dxa"/>
        <w:tblInd w:w="2395" w:type="dxa"/>
        <w:tblLook w:val="04A0" w:firstRow="1" w:lastRow="0" w:firstColumn="1" w:lastColumn="0" w:noHBand="0" w:noVBand="1"/>
      </w:tblPr>
      <w:tblGrid>
        <w:gridCol w:w="1463"/>
        <w:gridCol w:w="3697"/>
      </w:tblGrid>
      <w:tr w:rsidR="00F143B2" w:rsidRPr="00F41339" w14:paraId="709876BB" w14:textId="77777777" w:rsidTr="004E7204">
        <w:tc>
          <w:tcPr>
            <w:tcW w:w="1463" w:type="dxa"/>
          </w:tcPr>
          <w:p w14:paraId="4F333145" w14:textId="77777777" w:rsidR="00F143B2" w:rsidRPr="00F41339" w:rsidRDefault="00F143B2" w:rsidP="004E7204">
            <w:pPr>
              <w:pStyle w:val="BodyTex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Department:</w:t>
            </w:r>
          </w:p>
        </w:tc>
        <w:tc>
          <w:tcPr>
            <w:tcW w:w="3697" w:type="dxa"/>
          </w:tcPr>
          <w:p w14:paraId="79F61534" w14:textId="77777777" w:rsidR="00F143B2" w:rsidRPr="00F41339" w:rsidRDefault="00F143B2" w:rsidP="004E720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363058859"/>
                <w:placeholder>
                  <w:docPart w:val="81F372C178054743B207BC10F67527B9"/>
                </w:placeholder>
                <w:text/>
              </w:sdtPr>
              <w:sdtEndPr/>
              <w:sdtContent>
                <w:r w:rsidRPr="00F41339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highlight w:val="lightGray"/>
                  </w:rPr>
                  <w:t>Enter Department Here</w:t>
                </w:r>
              </w:sdtContent>
            </w:sdt>
          </w:p>
        </w:tc>
      </w:tr>
      <w:tr w:rsidR="00F143B2" w:rsidRPr="00F41339" w14:paraId="17FFDEA0" w14:textId="77777777" w:rsidTr="004E7204">
        <w:tc>
          <w:tcPr>
            <w:tcW w:w="1463" w:type="dxa"/>
          </w:tcPr>
          <w:p w14:paraId="240FD41A" w14:textId="77777777" w:rsidR="00F143B2" w:rsidRPr="00F41339" w:rsidRDefault="00F143B2" w:rsidP="004E7204">
            <w:pPr>
              <w:pStyle w:val="BodyTex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 Center:</w:t>
            </w:r>
          </w:p>
        </w:tc>
        <w:tc>
          <w:tcPr>
            <w:tcW w:w="3697" w:type="dxa"/>
          </w:tcPr>
          <w:p w14:paraId="0E48C024" w14:textId="77777777" w:rsidR="00F143B2" w:rsidRPr="00F41339" w:rsidRDefault="00F143B2" w:rsidP="004E720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488937135"/>
                <w:placeholder>
                  <w:docPart w:val="9885D46D958D4C0C87C2542ADF96F87C"/>
                </w:placeholder>
                <w:text/>
              </w:sdtPr>
              <w:sdtEndPr/>
              <w:sdtContent>
                <w:r w:rsidRPr="00F41339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highlight w:val="lightGray"/>
                  </w:rPr>
                  <w:t>Enter Cost Center Here</w:t>
                </w:r>
              </w:sdtContent>
            </w:sdt>
          </w:p>
        </w:tc>
      </w:tr>
    </w:tbl>
    <w:p w14:paraId="49DC86C4" w14:textId="77777777" w:rsidR="00004E1A" w:rsidRPr="00F41339" w:rsidRDefault="00004E1A" w:rsidP="00004E1A">
      <w:pPr>
        <w:rPr>
          <w:rFonts w:asciiTheme="minorHAnsi" w:hAnsiTheme="minorHAnsi" w:cstheme="minorHAnsi"/>
        </w:rPr>
      </w:pPr>
    </w:p>
    <w:p w14:paraId="2C2AF821" w14:textId="77777777" w:rsidR="00004E1A" w:rsidRPr="00F41339" w:rsidRDefault="00004E1A" w:rsidP="00004E1A">
      <w:pPr>
        <w:rPr>
          <w:rFonts w:asciiTheme="minorHAnsi" w:hAnsiTheme="minorHAnsi" w:cstheme="minorHAnsi"/>
          <w:b/>
          <w:bCs/>
        </w:rPr>
      </w:pPr>
    </w:p>
    <w:tbl>
      <w:tblPr>
        <w:tblW w:w="9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1"/>
        <w:gridCol w:w="1320"/>
        <w:gridCol w:w="1440"/>
        <w:gridCol w:w="2040"/>
        <w:gridCol w:w="1934"/>
        <w:gridCol w:w="1498"/>
      </w:tblGrid>
      <w:tr w:rsidR="00004E1A" w:rsidRPr="00F41339" w14:paraId="593788C6" w14:textId="77777777" w:rsidTr="00F143B2">
        <w:trPr>
          <w:trHeight w:val="274"/>
          <w:jc w:val="center"/>
        </w:trPr>
        <w:tc>
          <w:tcPr>
            <w:tcW w:w="1181" w:type="dxa"/>
          </w:tcPr>
          <w:p w14:paraId="077DC52F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41339">
              <w:rPr>
                <w:rFonts w:asciiTheme="minorHAnsi" w:hAnsiTheme="minorHAnsi" w:cstheme="minorHAnsi"/>
                <w:b/>
                <w:bCs/>
              </w:rPr>
              <w:t>Bldg</w:t>
            </w:r>
            <w:proofErr w:type="spellEnd"/>
          </w:p>
        </w:tc>
        <w:tc>
          <w:tcPr>
            <w:tcW w:w="1320" w:type="dxa"/>
          </w:tcPr>
          <w:p w14:paraId="7F026294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Room</w:t>
            </w:r>
          </w:p>
        </w:tc>
        <w:tc>
          <w:tcPr>
            <w:tcW w:w="1440" w:type="dxa"/>
          </w:tcPr>
          <w:p w14:paraId="198CC50C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Shelf/Area</w:t>
            </w:r>
          </w:p>
        </w:tc>
        <w:tc>
          <w:tcPr>
            <w:tcW w:w="2040" w:type="dxa"/>
          </w:tcPr>
          <w:p w14:paraId="48702BCF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Stock/Item#</w:t>
            </w:r>
          </w:p>
        </w:tc>
        <w:tc>
          <w:tcPr>
            <w:tcW w:w="1934" w:type="dxa"/>
          </w:tcPr>
          <w:p w14:paraId="124D84DC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1498" w:type="dxa"/>
          </w:tcPr>
          <w:p w14:paraId="42EEAB89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Quantity</w:t>
            </w:r>
          </w:p>
        </w:tc>
      </w:tr>
      <w:tr w:rsidR="00004E1A" w:rsidRPr="00F41339" w14:paraId="0BDA7ED3" w14:textId="77777777" w:rsidTr="00F143B2">
        <w:trPr>
          <w:trHeight w:val="274"/>
          <w:jc w:val="center"/>
        </w:trPr>
        <w:tc>
          <w:tcPr>
            <w:tcW w:w="1181" w:type="dxa"/>
          </w:tcPr>
          <w:p w14:paraId="4287043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50BAC97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8CEC4C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1F5EC54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11C3123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039F285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10B9009A" w14:textId="77777777" w:rsidTr="00F143B2">
        <w:trPr>
          <w:trHeight w:val="274"/>
          <w:jc w:val="center"/>
        </w:trPr>
        <w:tc>
          <w:tcPr>
            <w:tcW w:w="1181" w:type="dxa"/>
          </w:tcPr>
          <w:p w14:paraId="58401E7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2EDED0A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4F8047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29D11D7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5664CB0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73CCBE9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7EC58641" w14:textId="77777777" w:rsidTr="00F143B2">
        <w:trPr>
          <w:trHeight w:val="274"/>
          <w:jc w:val="center"/>
        </w:trPr>
        <w:tc>
          <w:tcPr>
            <w:tcW w:w="1181" w:type="dxa"/>
          </w:tcPr>
          <w:p w14:paraId="2458C1B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7C0CD5B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3706CF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5B11B15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50CE81B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1D5270F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0A01DE97" w14:textId="77777777" w:rsidTr="00F143B2">
        <w:trPr>
          <w:trHeight w:val="274"/>
          <w:jc w:val="center"/>
        </w:trPr>
        <w:tc>
          <w:tcPr>
            <w:tcW w:w="1181" w:type="dxa"/>
          </w:tcPr>
          <w:p w14:paraId="7ABC5E7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278159B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85AC06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3C93245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73E665B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68D9E3B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1DF7626C" w14:textId="77777777" w:rsidTr="00F143B2">
        <w:trPr>
          <w:trHeight w:val="274"/>
          <w:jc w:val="center"/>
        </w:trPr>
        <w:tc>
          <w:tcPr>
            <w:tcW w:w="1181" w:type="dxa"/>
          </w:tcPr>
          <w:p w14:paraId="04C50B0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164563B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F0F183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0121647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79187C7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3B6B49B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14487CCA" w14:textId="77777777" w:rsidTr="00F143B2">
        <w:trPr>
          <w:trHeight w:val="274"/>
          <w:jc w:val="center"/>
        </w:trPr>
        <w:tc>
          <w:tcPr>
            <w:tcW w:w="1181" w:type="dxa"/>
          </w:tcPr>
          <w:p w14:paraId="36878F8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0999A35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61BA85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4E157E0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299182E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4E57AB0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6AF9557F" w14:textId="77777777" w:rsidTr="00F143B2">
        <w:trPr>
          <w:trHeight w:val="274"/>
          <w:jc w:val="center"/>
        </w:trPr>
        <w:tc>
          <w:tcPr>
            <w:tcW w:w="1181" w:type="dxa"/>
          </w:tcPr>
          <w:p w14:paraId="3BE81E0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52D5122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325C4D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6AFE780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3F4F764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6679D55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1B5BD721" w14:textId="77777777" w:rsidTr="00F143B2">
        <w:trPr>
          <w:trHeight w:val="274"/>
          <w:jc w:val="center"/>
        </w:trPr>
        <w:tc>
          <w:tcPr>
            <w:tcW w:w="1181" w:type="dxa"/>
          </w:tcPr>
          <w:p w14:paraId="7A51D78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30C55F2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EDF6B2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7C1E7BC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3880500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2D89D27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129B2BB8" w14:textId="77777777" w:rsidTr="00F143B2">
        <w:trPr>
          <w:trHeight w:val="274"/>
          <w:jc w:val="center"/>
        </w:trPr>
        <w:tc>
          <w:tcPr>
            <w:tcW w:w="1181" w:type="dxa"/>
          </w:tcPr>
          <w:p w14:paraId="2D58D3C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43C2058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55B3D1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1843CA3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7BB25E0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04CEF50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78E47063" w14:textId="77777777" w:rsidTr="00F143B2">
        <w:trPr>
          <w:trHeight w:val="274"/>
          <w:jc w:val="center"/>
        </w:trPr>
        <w:tc>
          <w:tcPr>
            <w:tcW w:w="1181" w:type="dxa"/>
          </w:tcPr>
          <w:p w14:paraId="65E8F65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353ECF1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59C097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0E22E43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6B9A7D6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20C9CDA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58BE9E3A" w14:textId="77777777" w:rsidTr="00F143B2">
        <w:trPr>
          <w:trHeight w:val="274"/>
          <w:jc w:val="center"/>
        </w:trPr>
        <w:tc>
          <w:tcPr>
            <w:tcW w:w="1181" w:type="dxa"/>
          </w:tcPr>
          <w:p w14:paraId="6EB8808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37285AF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2379DE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4AB1D31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22FC760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4A48750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674E19E5" w14:textId="77777777" w:rsidTr="00F143B2">
        <w:trPr>
          <w:trHeight w:val="274"/>
          <w:jc w:val="center"/>
        </w:trPr>
        <w:tc>
          <w:tcPr>
            <w:tcW w:w="1181" w:type="dxa"/>
          </w:tcPr>
          <w:p w14:paraId="23C90D9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731BDAC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EA524F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7086F5C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0490F24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47AA320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0D78DCE3" w14:textId="77777777" w:rsidTr="00F143B2">
        <w:trPr>
          <w:trHeight w:val="274"/>
          <w:jc w:val="center"/>
        </w:trPr>
        <w:tc>
          <w:tcPr>
            <w:tcW w:w="1181" w:type="dxa"/>
          </w:tcPr>
          <w:p w14:paraId="3A4460D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6C444BE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321E74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16B1F4A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440328B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483DFF5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76157482" w14:textId="77777777" w:rsidTr="00F143B2">
        <w:trPr>
          <w:trHeight w:val="274"/>
          <w:jc w:val="center"/>
        </w:trPr>
        <w:tc>
          <w:tcPr>
            <w:tcW w:w="1181" w:type="dxa"/>
          </w:tcPr>
          <w:p w14:paraId="70BE99B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5B1D37C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AF2F11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2518DB7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45A8870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6D51CC3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02244D94" w14:textId="77777777" w:rsidTr="00F143B2">
        <w:trPr>
          <w:trHeight w:val="274"/>
          <w:jc w:val="center"/>
        </w:trPr>
        <w:tc>
          <w:tcPr>
            <w:tcW w:w="1181" w:type="dxa"/>
          </w:tcPr>
          <w:p w14:paraId="3023A78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62DE82B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D4A7C4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7D8F888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0675E59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73F4671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085CD983" w14:textId="77777777" w:rsidTr="00F143B2">
        <w:trPr>
          <w:trHeight w:val="255"/>
          <w:jc w:val="center"/>
        </w:trPr>
        <w:tc>
          <w:tcPr>
            <w:tcW w:w="1181" w:type="dxa"/>
          </w:tcPr>
          <w:p w14:paraId="45C0E76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147B377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60A915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6E758AC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2E5A7AB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6021B65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706071BE" w14:textId="77777777" w:rsidTr="00F143B2">
        <w:trPr>
          <w:trHeight w:val="274"/>
          <w:jc w:val="center"/>
        </w:trPr>
        <w:tc>
          <w:tcPr>
            <w:tcW w:w="1181" w:type="dxa"/>
          </w:tcPr>
          <w:p w14:paraId="6D11290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465F61A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43256C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2A36F31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1918B66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641ABA0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477FD16C" w14:textId="77777777" w:rsidTr="00F143B2">
        <w:trPr>
          <w:trHeight w:val="274"/>
          <w:jc w:val="center"/>
        </w:trPr>
        <w:tc>
          <w:tcPr>
            <w:tcW w:w="1181" w:type="dxa"/>
          </w:tcPr>
          <w:p w14:paraId="3EF86AE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5B29001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EF5881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3C71A48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6EC0C8C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74E31A9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4D446627" w14:textId="77777777" w:rsidTr="00F143B2">
        <w:trPr>
          <w:trHeight w:val="274"/>
          <w:jc w:val="center"/>
        </w:trPr>
        <w:tc>
          <w:tcPr>
            <w:tcW w:w="1181" w:type="dxa"/>
          </w:tcPr>
          <w:p w14:paraId="0D91E97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31B71E4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9124B2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2DDA3FE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28D2833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2F00D05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56CF8645" w14:textId="77777777" w:rsidTr="00F143B2">
        <w:trPr>
          <w:trHeight w:val="274"/>
          <w:jc w:val="center"/>
        </w:trPr>
        <w:tc>
          <w:tcPr>
            <w:tcW w:w="1181" w:type="dxa"/>
          </w:tcPr>
          <w:p w14:paraId="540FBEE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7B1AC05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C51941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70AAD8B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6549FF8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62DD173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2F28E866" w14:textId="77777777" w:rsidTr="00F143B2">
        <w:trPr>
          <w:trHeight w:val="274"/>
          <w:jc w:val="center"/>
        </w:trPr>
        <w:tc>
          <w:tcPr>
            <w:tcW w:w="1181" w:type="dxa"/>
          </w:tcPr>
          <w:p w14:paraId="725EEC3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3E99E4E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0F0799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14749A3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584D61C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2BAD372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0712865A" w14:textId="77777777" w:rsidTr="00F143B2">
        <w:trPr>
          <w:trHeight w:val="274"/>
          <w:jc w:val="center"/>
        </w:trPr>
        <w:tc>
          <w:tcPr>
            <w:tcW w:w="1181" w:type="dxa"/>
          </w:tcPr>
          <w:p w14:paraId="4F684AC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6F087C5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397189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4696D31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232CCD5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08CEF82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56C816BF" w14:textId="77777777" w:rsidTr="00F143B2">
        <w:trPr>
          <w:trHeight w:val="274"/>
          <w:jc w:val="center"/>
        </w:trPr>
        <w:tc>
          <w:tcPr>
            <w:tcW w:w="1181" w:type="dxa"/>
          </w:tcPr>
          <w:p w14:paraId="6CB8D52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09D71F2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CD3D6B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05E019D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014D442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0C3B376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11DB1883" w14:textId="77777777" w:rsidTr="00F143B2">
        <w:trPr>
          <w:trHeight w:val="293"/>
          <w:jc w:val="center"/>
        </w:trPr>
        <w:tc>
          <w:tcPr>
            <w:tcW w:w="1181" w:type="dxa"/>
          </w:tcPr>
          <w:p w14:paraId="551D7D8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6766A2C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77F7F3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214123E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5B0BE9A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730E979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61E0736F" w14:textId="77777777" w:rsidTr="00F143B2">
        <w:trPr>
          <w:trHeight w:val="293"/>
          <w:jc w:val="center"/>
        </w:trPr>
        <w:tc>
          <w:tcPr>
            <w:tcW w:w="1181" w:type="dxa"/>
          </w:tcPr>
          <w:p w14:paraId="1D480F2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707A933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96EF12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20268AB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01A33EC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6EAC450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</w:tbl>
    <w:p w14:paraId="7AB94B8D" w14:textId="1A4113F1" w:rsidR="00004E1A" w:rsidRPr="00F41339" w:rsidRDefault="00004E1A" w:rsidP="00004E1A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6205" w:type="dxa"/>
        <w:tblLook w:val="04A0" w:firstRow="1" w:lastRow="0" w:firstColumn="1" w:lastColumn="0" w:noHBand="0" w:noVBand="1"/>
      </w:tblPr>
      <w:tblGrid>
        <w:gridCol w:w="1890"/>
        <w:gridCol w:w="1530"/>
      </w:tblGrid>
      <w:tr w:rsidR="00F143B2" w:rsidRPr="00F41339" w14:paraId="16DE315A" w14:textId="77777777" w:rsidTr="00801B9A">
        <w:tc>
          <w:tcPr>
            <w:tcW w:w="1890" w:type="dxa"/>
          </w:tcPr>
          <w:p w14:paraId="4F9169E2" w14:textId="5514BA29" w:rsidR="00F143B2" w:rsidRPr="00F41339" w:rsidRDefault="00F143B2" w:rsidP="00F143B2">
            <w:pPr>
              <w:jc w:val="center"/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1530" w:type="dxa"/>
          </w:tcPr>
          <w:p w14:paraId="1897E94F" w14:textId="77777777" w:rsidR="00F143B2" w:rsidRPr="00F41339" w:rsidRDefault="00F143B2" w:rsidP="00004E1A">
            <w:pPr>
              <w:rPr>
                <w:rFonts w:asciiTheme="minorHAnsi" w:hAnsiTheme="minorHAnsi" w:cstheme="minorHAnsi"/>
              </w:rPr>
            </w:pPr>
          </w:p>
        </w:tc>
      </w:tr>
    </w:tbl>
    <w:p w14:paraId="4DA6C729" w14:textId="77777777" w:rsidR="00F143B2" w:rsidRPr="00F41339" w:rsidRDefault="00F143B2" w:rsidP="00004E1A">
      <w:pPr>
        <w:rPr>
          <w:rFonts w:asciiTheme="minorHAnsi" w:hAnsiTheme="minorHAnsi" w:cstheme="minorHAnsi"/>
        </w:rPr>
      </w:pPr>
    </w:p>
    <w:p w14:paraId="31946572" w14:textId="0E42DC73" w:rsidR="00004E1A" w:rsidRPr="00F41339" w:rsidRDefault="00004E1A" w:rsidP="00004E1A">
      <w:pPr>
        <w:tabs>
          <w:tab w:val="left" w:pos="5040"/>
        </w:tabs>
        <w:rPr>
          <w:rFonts w:asciiTheme="minorHAnsi" w:hAnsiTheme="minorHAnsi" w:cstheme="minorHAnsi"/>
          <w:b/>
          <w:bCs/>
        </w:rPr>
      </w:pPr>
      <w:r w:rsidRPr="00F41339">
        <w:rPr>
          <w:rFonts w:asciiTheme="minorHAnsi" w:hAnsiTheme="minorHAnsi" w:cstheme="minorHAnsi"/>
        </w:rPr>
        <w:tab/>
      </w:r>
      <w:r w:rsidRPr="00F41339">
        <w:rPr>
          <w:rFonts w:asciiTheme="minorHAnsi" w:hAnsiTheme="minorHAnsi" w:cstheme="minorHAnsi"/>
        </w:rPr>
        <w:tab/>
        <w:t xml:space="preserve">                      </w:t>
      </w:r>
    </w:p>
    <w:p w14:paraId="25049EC2" w14:textId="77777777" w:rsidR="00004E1A" w:rsidRPr="00F41339" w:rsidRDefault="00004E1A" w:rsidP="00004E1A">
      <w:pPr>
        <w:tabs>
          <w:tab w:val="left" w:pos="4320"/>
        </w:tabs>
        <w:rPr>
          <w:rFonts w:asciiTheme="minorHAnsi" w:hAnsiTheme="minorHAnsi" w:cstheme="minorHAnsi"/>
          <w:b/>
          <w:bCs/>
        </w:rPr>
      </w:pPr>
    </w:p>
    <w:p w14:paraId="3D4B31DF" w14:textId="77777777" w:rsidR="00004E1A" w:rsidRPr="00F41339" w:rsidRDefault="00004E1A" w:rsidP="00004E1A">
      <w:pPr>
        <w:rPr>
          <w:rFonts w:asciiTheme="minorHAnsi" w:hAnsiTheme="minorHAnsi" w:cstheme="minorHAnsi"/>
          <w:b/>
          <w:bCs/>
        </w:rPr>
      </w:pPr>
    </w:p>
    <w:tbl>
      <w:tblPr>
        <w:tblpPr w:leftFromText="180" w:rightFromText="180" w:vertAnchor="text" w:horzAnchor="margin" w:tblpY="91"/>
        <w:tblW w:w="6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5"/>
      </w:tblGrid>
      <w:tr w:rsidR="00004E1A" w:rsidRPr="00F41339" w14:paraId="0C13E0D1" w14:textId="77777777" w:rsidTr="005629E3">
        <w:trPr>
          <w:trHeight w:val="291"/>
        </w:trPr>
        <w:tc>
          <w:tcPr>
            <w:tcW w:w="6205" w:type="dxa"/>
          </w:tcPr>
          <w:p w14:paraId="08C5171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</w:rPr>
              <w:t>Inventory Conducted by (Signatures) / Date(s)</w:t>
            </w:r>
          </w:p>
        </w:tc>
      </w:tr>
      <w:tr w:rsidR="00004E1A" w:rsidRPr="00F41339" w14:paraId="4D84D30D" w14:textId="77777777" w:rsidTr="005629E3">
        <w:trPr>
          <w:trHeight w:val="678"/>
        </w:trPr>
        <w:tc>
          <w:tcPr>
            <w:tcW w:w="6205" w:type="dxa"/>
          </w:tcPr>
          <w:p w14:paraId="71A47762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7D119F04" w14:textId="77777777" w:rsidTr="005629E3">
        <w:trPr>
          <w:trHeight w:val="705"/>
        </w:trPr>
        <w:tc>
          <w:tcPr>
            <w:tcW w:w="6205" w:type="dxa"/>
          </w:tcPr>
          <w:p w14:paraId="7BA17BA7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80E4548" w14:textId="77777777" w:rsidR="00004E1A" w:rsidRPr="00F41339" w:rsidRDefault="00004E1A" w:rsidP="00004E1A">
      <w:pPr>
        <w:rPr>
          <w:rFonts w:asciiTheme="minorHAnsi" w:hAnsiTheme="minorHAnsi" w:cstheme="minorHAnsi"/>
          <w:b/>
          <w:bCs/>
        </w:rPr>
      </w:pPr>
    </w:p>
    <w:p w14:paraId="46849321" w14:textId="77777777" w:rsidR="00004E1A" w:rsidRPr="00F41339" w:rsidRDefault="00004E1A" w:rsidP="00004E1A">
      <w:pPr>
        <w:rPr>
          <w:rFonts w:asciiTheme="minorHAnsi" w:hAnsiTheme="minorHAnsi" w:cstheme="minorHAnsi"/>
          <w:b/>
          <w:bCs/>
        </w:rPr>
      </w:pPr>
    </w:p>
    <w:p w14:paraId="670D26C3" w14:textId="77777777" w:rsidR="00004E1A" w:rsidRPr="00F41339" w:rsidRDefault="00004E1A" w:rsidP="00004E1A">
      <w:pPr>
        <w:rPr>
          <w:rFonts w:asciiTheme="minorHAnsi" w:hAnsiTheme="minorHAnsi" w:cstheme="minorHAnsi"/>
          <w:b/>
          <w:bCs/>
        </w:rPr>
      </w:pPr>
    </w:p>
    <w:p w14:paraId="7E94F581" w14:textId="77777777" w:rsidR="00004E1A" w:rsidRPr="00F41339" w:rsidRDefault="00004E1A" w:rsidP="00004E1A">
      <w:pPr>
        <w:rPr>
          <w:rFonts w:asciiTheme="minorHAnsi" w:hAnsiTheme="minorHAnsi" w:cstheme="minorHAnsi"/>
          <w:b/>
          <w:bCs/>
        </w:rPr>
      </w:pPr>
    </w:p>
    <w:p w14:paraId="339B60EE" w14:textId="77777777" w:rsidR="00004E1A" w:rsidRPr="00F41339" w:rsidRDefault="00004E1A" w:rsidP="00004E1A">
      <w:pPr>
        <w:rPr>
          <w:rFonts w:asciiTheme="minorHAnsi" w:hAnsiTheme="minorHAnsi" w:cstheme="minorHAnsi"/>
          <w:b/>
          <w:bCs/>
        </w:rPr>
      </w:pPr>
    </w:p>
    <w:p w14:paraId="6AE26918" w14:textId="77777777" w:rsidR="00004E1A" w:rsidRPr="00F41339" w:rsidRDefault="00004E1A" w:rsidP="00004E1A">
      <w:pPr>
        <w:rPr>
          <w:rFonts w:asciiTheme="minorHAnsi" w:hAnsiTheme="minorHAnsi" w:cstheme="minorHAnsi"/>
          <w:b/>
          <w:bCs/>
        </w:rPr>
      </w:pPr>
    </w:p>
    <w:tbl>
      <w:tblPr>
        <w:tblpPr w:leftFromText="180" w:rightFromText="180" w:vertAnchor="text" w:horzAnchor="margin" w:tblpXSpec="right" w:tblpY="-79"/>
        <w:tblW w:w="2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0"/>
      </w:tblGrid>
      <w:tr w:rsidR="00004E1A" w:rsidRPr="00F41339" w14:paraId="4DAF9F7C" w14:textId="77777777" w:rsidTr="004E7204">
        <w:trPr>
          <w:trHeight w:val="437"/>
        </w:trPr>
        <w:tc>
          <w:tcPr>
            <w:tcW w:w="2790" w:type="dxa"/>
            <w:vAlign w:val="center"/>
          </w:tcPr>
          <w:p w14:paraId="0AE6A75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</w:rPr>
              <w:t>Page # _____ of ________</w:t>
            </w:r>
          </w:p>
        </w:tc>
      </w:tr>
    </w:tbl>
    <w:p w14:paraId="658625D2" w14:textId="77777777" w:rsidR="00004E1A" w:rsidRPr="00F41339" w:rsidRDefault="00004E1A" w:rsidP="00004E1A">
      <w:pPr>
        <w:jc w:val="center"/>
        <w:rPr>
          <w:rFonts w:asciiTheme="minorHAnsi" w:hAnsiTheme="minorHAnsi" w:cstheme="minorHAnsi"/>
          <w:b/>
          <w:bCs/>
        </w:rPr>
      </w:pPr>
    </w:p>
    <w:p w14:paraId="6665D7F5" w14:textId="77777777" w:rsidR="00004E1A" w:rsidRPr="00F41339" w:rsidRDefault="00004E1A" w:rsidP="00004E1A">
      <w:pPr>
        <w:jc w:val="center"/>
        <w:rPr>
          <w:rFonts w:asciiTheme="minorHAnsi" w:hAnsiTheme="minorHAnsi" w:cstheme="minorHAnsi"/>
          <w:b/>
          <w:bCs/>
        </w:rPr>
      </w:pPr>
    </w:p>
    <w:p w14:paraId="6C1AB6B5" w14:textId="77777777" w:rsidR="00004E1A" w:rsidRPr="00F41339" w:rsidRDefault="00004E1A" w:rsidP="00004E1A">
      <w:pPr>
        <w:jc w:val="center"/>
        <w:rPr>
          <w:rFonts w:asciiTheme="minorHAnsi" w:hAnsiTheme="minorHAnsi" w:cstheme="minorHAnsi"/>
          <w:b/>
          <w:bCs/>
        </w:rPr>
      </w:pPr>
    </w:p>
    <w:p w14:paraId="6A37A417" w14:textId="77777777" w:rsidR="00004E1A" w:rsidRPr="00F41339" w:rsidRDefault="00004E1A" w:rsidP="00801B9A">
      <w:pPr>
        <w:rPr>
          <w:rFonts w:asciiTheme="minorHAnsi" w:hAnsiTheme="minorHAnsi" w:cstheme="minorHAnsi"/>
          <w:b/>
          <w:bCs/>
          <w:sz w:val="24"/>
        </w:rPr>
      </w:pPr>
    </w:p>
    <w:p w14:paraId="739EE86F" w14:textId="77777777" w:rsidR="00004E1A" w:rsidRPr="00F41339" w:rsidRDefault="00004E1A" w:rsidP="00004E1A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F41339">
        <w:rPr>
          <w:rFonts w:asciiTheme="minorHAnsi" w:hAnsiTheme="minorHAnsi" w:cstheme="minorHAnsi"/>
          <w:b/>
          <w:bCs/>
          <w:sz w:val="24"/>
        </w:rPr>
        <w:t>University of Houston</w:t>
      </w:r>
    </w:p>
    <w:p w14:paraId="3247E19C" w14:textId="77777777" w:rsidR="00004E1A" w:rsidRPr="00F41339" w:rsidRDefault="00004E1A" w:rsidP="00004E1A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F41339">
        <w:rPr>
          <w:rFonts w:asciiTheme="minorHAnsi" w:hAnsiTheme="minorHAnsi" w:cstheme="minorHAnsi"/>
          <w:b/>
          <w:bCs/>
          <w:sz w:val="24"/>
        </w:rPr>
        <w:t>Obsolete Inventory</w:t>
      </w:r>
    </w:p>
    <w:p w14:paraId="0AA6FE1C" w14:textId="01B954BA" w:rsidR="00004E1A" w:rsidRPr="00F41339" w:rsidRDefault="00004E1A" w:rsidP="00004E1A">
      <w:pPr>
        <w:jc w:val="center"/>
        <w:rPr>
          <w:rFonts w:asciiTheme="minorHAnsi" w:hAnsiTheme="minorHAnsi" w:cstheme="minorHAnsi"/>
        </w:rPr>
      </w:pPr>
      <w:r w:rsidRPr="00F41339">
        <w:rPr>
          <w:rFonts w:asciiTheme="minorHAnsi" w:hAnsiTheme="minorHAnsi" w:cstheme="minorHAnsi"/>
          <w:b/>
          <w:bCs/>
          <w:sz w:val="24"/>
        </w:rPr>
        <w:t xml:space="preserve">As of August 31, </w:t>
      </w:r>
      <w:r w:rsidR="000E1CCE">
        <w:rPr>
          <w:rFonts w:asciiTheme="minorHAnsi" w:hAnsiTheme="minorHAnsi" w:cstheme="minorHAnsi"/>
          <w:b/>
          <w:bCs/>
          <w:sz w:val="24"/>
        </w:rPr>
        <w:t>20</w:t>
      </w:r>
      <w:r w:rsidR="000A01CA">
        <w:rPr>
          <w:rFonts w:asciiTheme="minorHAnsi" w:hAnsiTheme="minorHAnsi" w:cstheme="minorHAnsi"/>
          <w:b/>
          <w:bCs/>
          <w:sz w:val="24"/>
        </w:rPr>
        <w:t>25</w:t>
      </w:r>
    </w:p>
    <w:tbl>
      <w:tblPr>
        <w:tblStyle w:val="TableGrid"/>
        <w:tblW w:w="5160" w:type="dxa"/>
        <w:tblInd w:w="2395" w:type="dxa"/>
        <w:tblLook w:val="04A0" w:firstRow="1" w:lastRow="0" w:firstColumn="1" w:lastColumn="0" w:noHBand="0" w:noVBand="1"/>
      </w:tblPr>
      <w:tblGrid>
        <w:gridCol w:w="1463"/>
        <w:gridCol w:w="3697"/>
      </w:tblGrid>
      <w:tr w:rsidR="00801B9A" w:rsidRPr="00F41339" w14:paraId="206F5243" w14:textId="77777777" w:rsidTr="004E7204">
        <w:tc>
          <w:tcPr>
            <w:tcW w:w="1463" w:type="dxa"/>
          </w:tcPr>
          <w:p w14:paraId="337455CC" w14:textId="77777777" w:rsidR="00801B9A" w:rsidRPr="00F41339" w:rsidRDefault="00801B9A" w:rsidP="004E7204">
            <w:pPr>
              <w:pStyle w:val="BodyTex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Department:</w:t>
            </w:r>
          </w:p>
        </w:tc>
        <w:tc>
          <w:tcPr>
            <w:tcW w:w="3697" w:type="dxa"/>
          </w:tcPr>
          <w:p w14:paraId="110C5040" w14:textId="77777777" w:rsidR="00801B9A" w:rsidRPr="00F41339" w:rsidRDefault="00801B9A" w:rsidP="004E720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289325307"/>
                <w:placeholder>
                  <w:docPart w:val="8DA512FDD59F4EA1B54EBB5D51BDF350"/>
                </w:placeholder>
                <w:text/>
              </w:sdtPr>
              <w:sdtEndPr/>
              <w:sdtContent>
                <w:r w:rsidRPr="00F41339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highlight w:val="lightGray"/>
                  </w:rPr>
                  <w:t>Enter Department Here</w:t>
                </w:r>
              </w:sdtContent>
            </w:sdt>
          </w:p>
        </w:tc>
      </w:tr>
      <w:tr w:rsidR="00801B9A" w:rsidRPr="00F41339" w14:paraId="01D9EA53" w14:textId="77777777" w:rsidTr="004E7204">
        <w:tc>
          <w:tcPr>
            <w:tcW w:w="1463" w:type="dxa"/>
          </w:tcPr>
          <w:p w14:paraId="69B391DB" w14:textId="77777777" w:rsidR="00801B9A" w:rsidRPr="00F41339" w:rsidRDefault="00801B9A" w:rsidP="004E7204">
            <w:pPr>
              <w:pStyle w:val="BodyTex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 Center:</w:t>
            </w:r>
          </w:p>
        </w:tc>
        <w:tc>
          <w:tcPr>
            <w:tcW w:w="3697" w:type="dxa"/>
          </w:tcPr>
          <w:p w14:paraId="28EF5D45" w14:textId="77777777" w:rsidR="00801B9A" w:rsidRPr="00F41339" w:rsidRDefault="00801B9A" w:rsidP="004E720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1103876892"/>
                <w:placeholder>
                  <w:docPart w:val="013835F85187488BBD42DC2FEBC5183A"/>
                </w:placeholder>
                <w:text/>
              </w:sdtPr>
              <w:sdtEndPr/>
              <w:sdtContent>
                <w:r w:rsidRPr="00F41339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highlight w:val="lightGray"/>
                  </w:rPr>
                  <w:t>Enter Cost Center Here</w:t>
                </w:r>
              </w:sdtContent>
            </w:sdt>
          </w:p>
        </w:tc>
      </w:tr>
    </w:tbl>
    <w:p w14:paraId="4402FB01" w14:textId="77777777" w:rsidR="00004E1A" w:rsidRPr="00F41339" w:rsidRDefault="00004E1A" w:rsidP="00004E1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41641E1E" w14:textId="77777777" w:rsidR="00004E1A" w:rsidRPr="00F41339" w:rsidRDefault="00004E1A" w:rsidP="00004E1A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5"/>
        <w:gridCol w:w="1788"/>
        <w:gridCol w:w="1960"/>
        <w:gridCol w:w="1292"/>
        <w:gridCol w:w="1088"/>
        <w:gridCol w:w="1440"/>
      </w:tblGrid>
      <w:tr w:rsidR="00004E1A" w:rsidRPr="00F41339" w14:paraId="35C31634" w14:textId="77777777" w:rsidTr="004E7204">
        <w:trPr>
          <w:trHeight w:val="274"/>
          <w:jc w:val="center"/>
        </w:trPr>
        <w:tc>
          <w:tcPr>
            <w:tcW w:w="1545" w:type="dxa"/>
          </w:tcPr>
          <w:p w14:paraId="38E44D0D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Stock/Item#</w:t>
            </w:r>
          </w:p>
        </w:tc>
        <w:tc>
          <w:tcPr>
            <w:tcW w:w="1788" w:type="dxa"/>
          </w:tcPr>
          <w:p w14:paraId="296CB1A2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1960" w:type="dxa"/>
          </w:tcPr>
          <w:p w14:paraId="49E75962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Explanation for Adjustment</w:t>
            </w:r>
          </w:p>
        </w:tc>
        <w:tc>
          <w:tcPr>
            <w:tcW w:w="1292" w:type="dxa"/>
          </w:tcPr>
          <w:p w14:paraId="4B5CF405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Quantity</w:t>
            </w:r>
          </w:p>
        </w:tc>
        <w:tc>
          <w:tcPr>
            <w:tcW w:w="1088" w:type="dxa"/>
          </w:tcPr>
          <w:p w14:paraId="480A417A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Unit Cost</w:t>
            </w:r>
          </w:p>
        </w:tc>
        <w:tc>
          <w:tcPr>
            <w:tcW w:w="1440" w:type="dxa"/>
          </w:tcPr>
          <w:p w14:paraId="4C7EC11B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Total Value</w:t>
            </w:r>
          </w:p>
        </w:tc>
      </w:tr>
      <w:tr w:rsidR="00004E1A" w:rsidRPr="00F41339" w14:paraId="60BECBD2" w14:textId="77777777" w:rsidTr="004E7204">
        <w:trPr>
          <w:trHeight w:val="274"/>
          <w:jc w:val="center"/>
        </w:trPr>
        <w:tc>
          <w:tcPr>
            <w:tcW w:w="1545" w:type="dxa"/>
          </w:tcPr>
          <w:p w14:paraId="1837AA3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2A8A24A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10ADBDC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7455D58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1BED874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26B12D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05758467" w14:textId="77777777" w:rsidTr="004E7204">
        <w:trPr>
          <w:trHeight w:val="274"/>
          <w:jc w:val="center"/>
        </w:trPr>
        <w:tc>
          <w:tcPr>
            <w:tcW w:w="1545" w:type="dxa"/>
          </w:tcPr>
          <w:p w14:paraId="129E31F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59EF0F0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4320013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3DDA8E7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04993B8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58CCBD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4FA6C617" w14:textId="77777777" w:rsidTr="004E7204">
        <w:trPr>
          <w:trHeight w:val="274"/>
          <w:jc w:val="center"/>
        </w:trPr>
        <w:tc>
          <w:tcPr>
            <w:tcW w:w="1545" w:type="dxa"/>
          </w:tcPr>
          <w:p w14:paraId="08650FD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281DED0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1F1AB5F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5EC3230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7F230DF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EDBC1C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686857E5" w14:textId="77777777" w:rsidTr="004E7204">
        <w:trPr>
          <w:trHeight w:val="274"/>
          <w:jc w:val="center"/>
        </w:trPr>
        <w:tc>
          <w:tcPr>
            <w:tcW w:w="1545" w:type="dxa"/>
          </w:tcPr>
          <w:p w14:paraId="4C0A3A7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3F72E15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353ACFB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2C3EAF6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7BDB4CF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72598E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52163DC4" w14:textId="77777777" w:rsidTr="004E7204">
        <w:trPr>
          <w:trHeight w:val="274"/>
          <w:jc w:val="center"/>
        </w:trPr>
        <w:tc>
          <w:tcPr>
            <w:tcW w:w="1545" w:type="dxa"/>
          </w:tcPr>
          <w:p w14:paraId="0600D4F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68F5F8D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3F58416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37D1B21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02AA9DA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66F2CC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6C7BA143" w14:textId="77777777" w:rsidTr="004E7204">
        <w:trPr>
          <w:trHeight w:val="274"/>
          <w:jc w:val="center"/>
        </w:trPr>
        <w:tc>
          <w:tcPr>
            <w:tcW w:w="1545" w:type="dxa"/>
          </w:tcPr>
          <w:p w14:paraId="3A4C66C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200F298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00B8B5A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491C7A9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6497C6E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DB74FC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1C34D85A" w14:textId="77777777" w:rsidTr="004E7204">
        <w:trPr>
          <w:trHeight w:val="274"/>
          <w:jc w:val="center"/>
        </w:trPr>
        <w:tc>
          <w:tcPr>
            <w:tcW w:w="1545" w:type="dxa"/>
          </w:tcPr>
          <w:p w14:paraId="5DE674B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6D1931A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7A91C57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4550D69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49447A6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3179ED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4B3055F0" w14:textId="77777777" w:rsidTr="004E7204">
        <w:trPr>
          <w:trHeight w:val="274"/>
          <w:jc w:val="center"/>
        </w:trPr>
        <w:tc>
          <w:tcPr>
            <w:tcW w:w="1545" w:type="dxa"/>
          </w:tcPr>
          <w:p w14:paraId="325CA40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270E58C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6C70536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2C3DA94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5495096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49675C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181F2433" w14:textId="77777777" w:rsidTr="004E7204">
        <w:trPr>
          <w:trHeight w:val="274"/>
          <w:jc w:val="center"/>
        </w:trPr>
        <w:tc>
          <w:tcPr>
            <w:tcW w:w="1545" w:type="dxa"/>
          </w:tcPr>
          <w:p w14:paraId="185DB68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5E30007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728E50C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58BEF9E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3185F18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A9097D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42F3FDFC" w14:textId="77777777" w:rsidTr="004E7204">
        <w:trPr>
          <w:trHeight w:val="274"/>
          <w:jc w:val="center"/>
        </w:trPr>
        <w:tc>
          <w:tcPr>
            <w:tcW w:w="1545" w:type="dxa"/>
          </w:tcPr>
          <w:p w14:paraId="7DBC787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42655E9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45E9C08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338B214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7B8889C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01A106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2477BDD0" w14:textId="77777777" w:rsidTr="004E7204">
        <w:trPr>
          <w:trHeight w:val="274"/>
          <w:jc w:val="center"/>
        </w:trPr>
        <w:tc>
          <w:tcPr>
            <w:tcW w:w="1545" w:type="dxa"/>
          </w:tcPr>
          <w:p w14:paraId="256379B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74418B7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1191401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0C54414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1758AD2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FF7E77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07809335" w14:textId="77777777" w:rsidTr="004E7204">
        <w:trPr>
          <w:trHeight w:val="274"/>
          <w:jc w:val="center"/>
        </w:trPr>
        <w:tc>
          <w:tcPr>
            <w:tcW w:w="1545" w:type="dxa"/>
          </w:tcPr>
          <w:p w14:paraId="20B9988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0B1D1CD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76E8BEA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59E7A06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26017A0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1B3BDA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238F8044" w14:textId="77777777" w:rsidTr="004E7204">
        <w:trPr>
          <w:trHeight w:val="274"/>
          <w:jc w:val="center"/>
        </w:trPr>
        <w:tc>
          <w:tcPr>
            <w:tcW w:w="1545" w:type="dxa"/>
          </w:tcPr>
          <w:p w14:paraId="6A9C074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7ED13E3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3C4D6A2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00EE127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48463C5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9858D6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59AD8608" w14:textId="77777777" w:rsidTr="004E7204">
        <w:trPr>
          <w:trHeight w:val="274"/>
          <w:jc w:val="center"/>
        </w:trPr>
        <w:tc>
          <w:tcPr>
            <w:tcW w:w="1545" w:type="dxa"/>
          </w:tcPr>
          <w:p w14:paraId="5338793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388FC60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7EAD664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5D39297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74F9010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FA8CC2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00B38416" w14:textId="77777777" w:rsidTr="004E7204">
        <w:trPr>
          <w:trHeight w:val="274"/>
          <w:jc w:val="center"/>
        </w:trPr>
        <w:tc>
          <w:tcPr>
            <w:tcW w:w="1545" w:type="dxa"/>
          </w:tcPr>
          <w:p w14:paraId="70FBB6C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039FA9E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1F4643B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65A05E7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545470F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67E91F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54D3104F" w14:textId="77777777" w:rsidTr="004E7204">
        <w:trPr>
          <w:trHeight w:val="274"/>
          <w:jc w:val="center"/>
        </w:trPr>
        <w:tc>
          <w:tcPr>
            <w:tcW w:w="1545" w:type="dxa"/>
          </w:tcPr>
          <w:p w14:paraId="01DEE60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5F2C8B6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4AED4F2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0D02CDD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3F9F3A7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A93027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194B0640" w14:textId="77777777" w:rsidTr="004E7204">
        <w:trPr>
          <w:trHeight w:val="274"/>
          <w:jc w:val="center"/>
        </w:trPr>
        <w:tc>
          <w:tcPr>
            <w:tcW w:w="1545" w:type="dxa"/>
          </w:tcPr>
          <w:p w14:paraId="4025888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7AF491F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13909D8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2DF813F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2123C9D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50343C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62092CA9" w14:textId="77777777" w:rsidTr="004E7204">
        <w:trPr>
          <w:trHeight w:val="274"/>
          <w:jc w:val="center"/>
        </w:trPr>
        <w:tc>
          <w:tcPr>
            <w:tcW w:w="1545" w:type="dxa"/>
          </w:tcPr>
          <w:p w14:paraId="6E3B957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7EE3179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690C7F1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1F73F4E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3E8775E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DC2B79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254CD232" w14:textId="77777777" w:rsidTr="004E7204">
        <w:trPr>
          <w:trHeight w:val="255"/>
          <w:jc w:val="center"/>
        </w:trPr>
        <w:tc>
          <w:tcPr>
            <w:tcW w:w="1545" w:type="dxa"/>
          </w:tcPr>
          <w:p w14:paraId="15033A5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37E116F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513B880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73DF580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5A3FECD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16CC84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6DD0E399" w14:textId="77777777" w:rsidTr="004E7204">
        <w:trPr>
          <w:trHeight w:val="274"/>
          <w:jc w:val="center"/>
        </w:trPr>
        <w:tc>
          <w:tcPr>
            <w:tcW w:w="1545" w:type="dxa"/>
          </w:tcPr>
          <w:p w14:paraId="0F287FB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1FB74D4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561C0AB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0CD4B0C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568DA98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3ACF8C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769F29F5" w14:textId="77777777" w:rsidTr="004E7204">
        <w:trPr>
          <w:trHeight w:val="274"/>
          <w:jc w:val="center"/>
        </w:trPr>
        <w:tc>
          <w:tcPr>
            <w:tcW w:w="1545" w:type="dxa"/>
          </w:tcPr>
          <w:p w14:paraId="01B867B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1A6F5FC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3DBAF52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485C5E3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1A975DE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BF9BB9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1FF27995" w14:textId="77777777" w:rsidTr="004E7204">
        <w:trPr>
          <w:trHeight w:val="274"/>
          <w:jc w:val="center"/>
        </w:trPr>
        <w:tc>
          <w:tcPr>
            <w:tcW w:w="1545" w:type="dxa"/>
          </w:tcPr>
          <w:p w14:paraId="5319977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17D5571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6E7A445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639DF3D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3DA128C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AA6E6D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73D921B3" w14:textId="77777777" w:rsidTr="004E7204">
        <w:trPr>
          <w:trHeight w:val="274"/>
          <w:jc w:val="center"/>
        </w:trPr>
        <w:tc>
          <w:tcPr>
            <w:tcW w:w="1545" w:type="dxa"/>
          </w:tcPr>
          <w:p w14:paraId="342F1AC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0E2403D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16B5038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3954845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7A65EFF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3B2F7C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429CEB17" w14:textId="77777777" w:rsidTr="004E7204">
        <w:trPr>
          <w:trHeight w:val="293"/>
          <w:jc w:val="center"/>
        </w:trPr>
        <w:tc>
          <w:tcPr>
            <w:tcW w:w="1545" w:type="dxa"/>
          </w:tcPr>
          <w:p w14:paraId="6BEED30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4421945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5743E83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6330DC2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6479966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78C0B5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02E0BB2A" w14:textId="77777777" w:rsidTr="004E7204">
        <w:trPr>
          <w:trHeight w:val="293"/>
          <w:jc w:val="center"/>
        </w:trPr>
        <w:tc>
          <w:tcPr>
            <w:tcW w:w="1545" w:type="dxa"/>
          </w:tcPr>
          <w:p w14:paraId="18F3B84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58F2783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68FA43F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640F770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40576A1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48DE6E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</w:tbl>
    <w:p w14:paraId="0278DC0E" w14:textId="77777777" w:rsidR="00004E1A" w:rsidRPr="00F41339" w:rsidRDefault="00004E1A" w:rsidP="00004E1A">
      <w:pPr>
        <w:rPr>
          <w:rFonts w:asciiTheme="minorHAnsi" w:hAnsiTheme="minorHAnsi" w:cstheme="minorHAnsi"/>
          <w:vanish/>
        </w:rPr>
      </w:pPr>
    </w:p>
    <w:p w14:paraId="5D9A572A" w14:textId="463D159C" w:rsidR="00004E1A" w:rsidRPr="00F41339" w:rsidRDefault="00004E1A" w:rsidP="00004E1A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6925" w:type="dxa"/>
        <w:tblLook w:val="04A0" w:firstRow="1" w:lastRow="0" w:firstColumn="1" w:lastColumn="0" w:noHBand="0" w:noVBand="1"/>
      </w:tblPr>
      <w:tblGrid>
        <w:gridCol w:w="1080"/>
        <w:gridCol w:w="1440"/>
      </w:tblGrid>
      <w:tr w:rsidR="00801B9A" w:rsidRPr="00F41339" w14:paraId="5CD9E3C7" w14:textId="77777777" w:rsidTr="00801B9A">
        <w:tc>
          <w:tcPr>
            <w:tcW w:w="1080" w:type="dxa"/>
          </w:tcPr>
          <w:p w14:paraId="14176C97" w14:textId="77777777" w:rsidR="00801B9A" w:rsidRPr="00F41339" w:rsidRDefault="00801B9A" w:rsidP="004E7204">
            <w:pPr>
              <w:jc w:val="center"/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1440" w:type="dxa"/>
          </w:tcPr>
          <w:p w14:paraId="61AD9FD7" w14:textId="77777777" w:rsidR="00801B9A" w:rsidRPr="00F41339" w:rsidRDefault="00801B9A" w:rsidP="004E7204">
            <w:pPr>
              <w:rPr>
                <w:rFonts w:asciiTheme="minorHAnsi" w:hAnsiTheme="minorHAnsi" w:cstheme="minorHAnsi"/>
              </w:rPr>
            </w:pPr>
          </w:p>
        </w:tc>
      </w:tr>
    </w:tbl>
    <w:p w14:paraId="3072E720" w14:textId="43198E37" w:rsidR="00801B9A" w:rsidRPr="00F41339" w:rsidRDefault="00801B9A" w:rsidP="00004E1A">
      <w:pPr>
        <w:rPr>
          <w:rFonts w:asciiTheme="minorHAnsi" w:hAnsiTheme="minorHAnsi" w:cstheme="minorHAnsi"/>
        </w:rPr>
      </w:pPr>
    </w:p>
    <w:p w14:paraId="4671BAC8" w14:textId="77777777" w:rsidR="00801B9A" w:rsidRPr="00F41339" w:rsidRDefault="00801B9A" w:rsidP="00004E1A">
      <w:pPr>
        <w:rPr>
          <w:rFonts w:asciiTheme="minorHAnsi" w:hAnsiTheme="minorHAnsi" w:cstheme="minorHAnsi"/>
        </w:rPr>
      </w:pPr>
    </w:p>
    <w:p w14:paraId="050ECF3C" w14:textId="6425D128" w:rsidR="00004E1A" w:rsidRPr="00F41339" w:rsidRDefault="00004E1A" w:rsidP="00004E1A">
      <w:pPr>
        <w:rPr>
          <w:rFonts w:asciiTheme="minorHAnsi" w:hAnsiTheme="minorHAnsi" w:cstheme="minorHAnsi"/>
          <w:sz w:val="16"/>
        </w:rPr>
      </w:pPr>
    </w:p>
    <w:p w14:paraId="2430F6A2" w14:textId="77777777" w:rsidR="00004E1A" w:rsidRPr="00F41339" w:rsidRDefault="00004E1A" w:rsidP="00004E1A">
      <w:pPr>
        <w:rPr>
          <w:rFonts w:asciiTheme="minorHAnsi" w:hAnsiTheme="minorHAnsi" w:cstheme="minorHAnsi"/>
          <w:sz w:val="16"/>
        </w:rPr>
      </w:pPr>
    </w:p>
    <w:tbl>
      <w:tblPr>
        <w:tblpPr w:leftFromText="180" w:rightFromText="180" w:vertAnchor="text" w:horzAnchor="margin" w:tblpXSpec="right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4"/>
      </w:tblGrid>
      <w:tr w:rsidR="005629E3" w:rsidRPr="00F41339" w14:paraId="60128D24" w14:textId="77777777" w:rsidTr="005629E3">
        <w:trPr>
          <w:trHeight w:val="530"/>
        </w:trPr>
        <w:tc>
          <w:tcPr>
            <w:tcW w:w="2524" w:type="dxa"/>
            <w:vAlign w:val="center"/>
          </w:tcPr>
          <w:p w14:paraId="295C96D1" w14:textId="77777777" w:rsidR="005629E3" w:rsidRPr="00F41339" w:rsidRDefault="005629E3" w:rsidP="005629E3">
            <w:pPr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</w:rPr>
              <w:t>Sheet # ____ of ______</w:t>
            </w:r>
          </w:p>
        </w:tc>
      </w:tr>
    </w:tbl>
    <w:p w14:paraId="6BC4F33F" w14:textId="3D5F6648" w:rsidR="00004E1A" w:rsidRPr="00F41339" w:rsidRDefault="00004E1A" w:rsidP="00004E1A">
      <w:pPr>
        <w:rPr>
          <w:rFonts w:asciiTheme="minorHAnsi" w:hAnsiTheme="minorHAnsi" w:cstheme="minorHAnsi"/>
          <w:sz w:val="16"/>
        </w:rPr>
      </w:pPr>
    </w:p>
    <w:p w14:paraId="1767DF42" w14:textId="77777777" w:rsidR="00004E1A" w:rsidRPr="00F41339" w:rsidRDefault="00004E1A" w:rsidP="00004E1A">
      <w:pPr>
        <w:rPr>
          <w:rFonts w:asciiTheme="minorHAnsi" w:hAnsiTheme="minorHAnsi" w:cstheme="minorHAnsi"/>
          <w:sz w:val="16"/>
        </w:rPr>
      </w:pPr>
    </w:p>
    <w:p w14:paraId="197C4CF7" w14:textId="77777777" w:rsidR="005629E3" w:rsidRPr="00F41339" w:rsidRDefault="005629E3" w:rsidP="005629E3">
      <w:pPr>
        <w:rPr>
          <w:rFonts w:asciiTheme="minorHAnsi" w:hAnsiTheme="minorHAnsi" w:cstheme="minorHAnsi"/>
        </w:rPr>
      </w:pPr>
      <w:r w:rsidRPr="00F41339">
        <w:rPr>
          <w:rFonts w:asciiTheme="minorHAnsi" w:hAnsiTheme="minorHAnsi" w:cstheme="minorHAnsi"/>
        </w:rPr>
        <w:t>____________________________________________________</w:t>
      </w:r>
    </w:p>
    <w:p w14:paraId="50A16B43" w14:textId="77777777" w:rsidR="005629E3" w:rsidRPr="00F41339" w:rsidRDefault="005629E3" w:rsidP="005629E3">
      <w:pPr>
        <w:rPr>
          <w:rFonts w:asciiTheme="minorHAnsi" w:hAnsiTheme="minorHAnsi" w:cstheme="minorHAnsi"/>
        </w:rPr>
      </w:pPr>
      <w:r w:rsidRPr="00F41339">
        <w:rPr>
          <w:rFonts w:asciiTheme="minorHAnsi" w:hAnsiTheme="minorHAnsi" w:cstheme="minorHAnsi"/>
        </w:rPr>
        <w:t>Prepared by                                                                    Date</w:t>
      </w:r>
    </w:p>
    <w:p w14:paraId="3DF6C56D" w14:textId="77777777" w:rsidR="00004E1A" w:rsidRPr="00F41339" w:rsidRDefault="00004E1A" w:rsidP="00004E1A">
      <w:pPr>
        <w:rPr>
          <w:rFonts w:asciiTheme="minorHAnsi" w:hAnsiTheme="minorHAnsi" w:cstheme="minorHAnsi"/>
          <w:sz w:val="16"/>
        </w:rPr>
      </w:pPr>
    </w:p>
    <w:p w14:paraId="3F00B3A0" w14:textId="2A6A5541" w:rsidR="00004E1A" w:rsidRPr="00F41339" w:rsidRDefault="00004E1A" w:rsidP="00004E1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C556618" w14:textId="77777777" w:rsidR="005629E3" w:rsidRPr="00F41339" w:rsidRDefault="005629E3" w:rsidP="00004E1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8F7D07A" w14:textId="77777777" w:rsidR="00004E1A" w:rsidRPr="00F41339" w:rsidRDefault="00004E1A" w:rsidP="00004E1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41339">
        <w:rPr>
          <w:rFonts w:asciiTheme="minorHAnsi" w:hAnsiTheme="minorHAnsi" w:cstheme="minorHAnsi"/>
        </w:rPr>
        <w:t>_________________________________________________________________________________</w:t>
      </w:r>
    </w:p>
    <w:p w14:paraId="76059981" w14:textId="77777777" w:rsidR="00004E1A" w:rsidRPr="00F41339" w:rsidRDefault="00004E1A" w:rsidP="00004E1A">
      <w:pPr>
        <w:rPr>
          <w:rFonts w:asciiTheme="minorHAnsi" w:hAnsiTheme="minorHAnsi" w:cstheme="minorHAnsi"/>
        </w:rPr>
      </w:pPr>
      <w:r w:rsidRPr="00F41339">
        <w:rPr>
          <w:rFonts w:asciiTheme="minorHAnsi" w:hAnsiTheme="minorHAnsi" w:cstheme="minorHAnsi"/>
        </w:rPr>
        <w:t>Certifying Signature and Title</w:t>
      </w:r>
      <w:r w:rsidRPr="00F41339">
        <w:rPr>
          <w:rFonts w:asciiTheme="minorHAnsi" w:hAnsiTheme="minorHAnsi" w:cstheme="minorHAnsi"/>
        </w:rPr>
        <w:tab/>
      </w:r>
      <w:r w:rsidRPr="00F41339">
        <w:rPr>
          <w:rFonts w:asciiTheme="minorHAnsi" w:hAnsiTheme="minorHAnsi" w:cstheme="minorHAnsi"/>
        </w:rPr>
        <w:tab/>
      </w:r>
      <w:r w:rsidRPr="00F41339">
        <w:rPr>
          <w:rFonts w:asciiTheme="minorHAnsi" w:hAnsiTheme="minorHAnsi" w:cstheme="minorHAnsi"/>
        </w:rPr>
        <w:tab/>
      </w:r>
      <w:r w:rsidRPr="00F41339">
        <w:rPr>
          <w:rFonts w:asciiTheme="minorHAnsi" w:hAnsiTheme="minorHAnsi" w:cstheme="minorHAnsi"/>
        </w:rPr>
        <w:tab/>
      </w:r>
      <w:r w:rsidRPr="00F41339">
        <w:rPr>
          <w:rFonts w:asciiTheme="minorHAnsi" w:hAnsiTheme="minorHAnsi" w:cstheme="minorHAnsi"/>
        </w:rPr>
        <w:tab/>
      </w:r>
      <w:r w:rsidRPr="00F41339">
        <w:rPr>
          <w:rFonts w:asciiTheme="minorHAnsi" w:hAnsiTheme="minorHAnsi" w:cstheme="minorHAnsi"/>
        </w:rPr>
        <w:tab/>
      </w:r>
      <w:r w:rsidRPr="00F41339">
        <w:rPr>
          <w:rFonts w:asciiTheme="minorHAnsi" w:hAnsiTheme="minorHAnsi" w:cstheme="minorHAnsi"/>
        </w:rPr>
        <w:tab/>
        <w:t>Date</w:t>
      </w:r>
    </w:p>
    <w:p w14:paraId="4FDEEB1D" w14:textId="77777777" w:rsidR="00004E1A" w:rsidRPr="00F41339" w:rsidRDefault="00004E1A" w:rsidP="00004E1A">
      <w:pPr>
        <w:rPr>
          <w:rFonts w:asciiTheme="minorHAnsi" w:hAnsiTheme="minorHAnsi" w:cstheme="minorHAnsi"/>
          <w:sz w:val="16"/>
        </w:rPr>
      </w:pPr>
    </w:p>
    <w:p w14:paraId="1E348B90" w14:textId="77777777" w:rsidR="00004E1A" w:rsidRPr="00F41339" w:rsidRDefault="00004E1A" w:rsidP="000E1CCE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F41339">
        <w:rPr>
          <w:rFonts w:asciiTheme="minorHAnsi" w:hAnsiTheme="minorHAnsi" w:cstheme="minorHAnsi"/>
          <w:b/>
          <w:bCs/>
          <w:sz w:val="24"/>
        </w:rPr>
        <w:t>University of Houston</w:t>
      </w:r>
    </w:p>
    <w:p w14:paraId="60DAE2A9" w14:textId="77777777" w:rsidR="00004E1A" w:rsidRPr="00F41339" w:rsidRDefault="00004E1A" w:rsidP="00004E1A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F41339">
        <w:rPr>
          <w:rFonts w:asciiTheme="minorHAnsi" w:hAnsiTheme="minorHAnsi" w:cstheme="minorHAnsi"/>
          <w:b/>
          <w:bCs/>
          <w:sz w:val="24"/>
        </w:rPr>
        <w:t>Review of Inventory Reasonableness</w:t>
      </w:r>
    </w:p>
    <w:p w14:paraId="483654F2" w14:textId="5519FC14" w:rsidR="00004E1A" w:rsidRPr="00F41339" w:rsidRDefault="00004E1A" w:rsidP="00004E1A">
      <w:pPr>
        <w:jc w:val="center"/>
        <w:rPr>
          <w:rFonts w:asciiTheme="minorHAnsi" w:hAnsiTheme="minorHAnsi" w:cstheme="minorHAnsi"/>
        </w:rPr>
      </w:pPr>
      <w:r w:rsidRPr="00F41339">
        <w:rPr>
          <w:rFonts w:asciiTheme="minorHAnsi" w:hAnsiTheme="minorHAnsi" w:cstheme="minorHAnsi"/>
          <w:b/>
          <w:bCs/>
          <w:sz w:val="24"/>
        </w:rPr>
        <w:t xml:space="preserve">As of August 31, </w:t>
      </w:r>
      <w:r w:rsidR="000E1CCE">
        <w:rPr>
          <w:rFonts w:asciiTheme="minorHAnsi" w:hAnsiTheme="minorHAnsi" w:cstheme="minorHAnsi"/>
          <w:b/>
          <w:bCs/>
          <w:sz w:val="24"/>
        </w:rPr>
        <w:t>20</w:t>
      </w:r>
      <w:r w:rsidR="000A01CA">
        <w:rPr>
          <w:rFonts w:asciiTheme="minorHAnsi" w:hAnsiTheme="minorHAnsi" w:cstheme="minorHAnsi"/>
          <w:b/>
          <w:bCs/>
          <w:sz w:val="24"/>
        </w:rPr>
        <w:t>25</w:t>
      </w:r>
    </w:p>
    <w:tbl>
      <w:tblPr>
        <w:tblStyle w:val="TableGrid"/>
        <w:tblW w:w="5160" w:type="dxa"/>
        <w:tblInd w:w="2395" w:type="dxa"/>
        <w:tblLook w:val="04A0" w:firstRow="1" w:lastRow="0" w:firstColumn="1" w:lastColumn="0" w:noHBand="0" w:noVBand="1"/>
      </w:tblPr>
      <w:tblGrid>
        <w:gridCol w:w="1463"/>
        <w:gridCol w:w="3697"/>
      </w:tblGrid>
      <w:tr w:rsidR="005629E3" w:rsidRPr="00F41339" w14:paraId="18349C20" w14:textId="77777777" w:rsidTr="004E7204">
        <w:tc>
          <w:tcPr>
            <w:tcW w:w="1463" w:type="dxa"/>
          </w:tcPr>
          <w:p w14:paraId="56BDF469" w14:textId="77777777" w:rsidR="005629E3" w:rsidRPr="00F41339" w:rsidRDefault="005629E3" w:rsidP="004E7204">
            <w:pPr>
              <w:pStyle w:val="BodyTex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Department:</w:t>
            </w:r>
          </w:p>
        </w:tc>
        <w:tc>
          <w:tcPr>
            <w:tcW w:w="3697" w:type="dxa"/>
          </w:tcPr>
          <w:p w14:paraId="50564226" w14:textId="77777777" w:rsidR="005629E3" w:rsidRPr="00F41339" w:rsidRDefault="005629E3" w:rsidP="004E720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295217558"/>
                <w:placeholder>
                  <w:docPart w:val="7AD7244513654773B86FAB3104161CE4"/>
                </w:placeholder>
                <w:text/>
              </w:sdtPr>
              <w:sdtEndPr/>
              <w:sdtContent>
                <w:r w:rsidRPr="00F41339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highlight w:val="lightGray"/>
                  </w:rPr>
                  <w:t>Enter Department Here</w:t>
                </w:r>
              </w:sdtContent>
            </w:sdt>
          </w:p>
        </w:tc>
      </w:tr>
      <w:tr w:rsidR="005629E3" w:rsidRPr="00F41339" w14:paraId="1809BCA8" w14:textId="77777777" w:rsidTr="004E7204">
        <w:tc>
          <w:tcPr>
            <w:tcW w:w="1463" w:type="dxa"/>
          </w:tcPr>
          <w:p w14:paraId="355635D1" w14:textId="77777777" w:rsidR="005629E3" w:rsidRPr="00F41339" w:rsidRDefault="005629E3" w:rsidP="004E7204">
            <w:pPr>
              <w:pStyle w:val="BodyTex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 Center:</w:t>
            </w:r>
          </w:p>
        </w:tc>
        <w:tc>
          <w:tcPr>
            <w:tcW w:w="3697" w:type="dxa"/>
          </w:tcPr>
          <w:p w14:paraId="475B63A0" w14:textId="77777777" w:rsidR="005629E3" w:rsidRPr="00F41339" w:rsidRDefault="005629E3" w:rsidP="004E720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2035331858"/>
                <w:placeholder>
                  <w:docPart w:val="EA9721E28471426A89905135FF608837"/>
                </w:placeholder>
                <w:text/>
              </w:sdtPr>
              <w:sdtEndPr/>
              <w:sdtContent>
                <w:r w:rsidRPr="00F41339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highlight w:val="lightGray"/>
                  </w:rPr>
                  <w:t>Enter Cost Center Here</w:t>
                </w:r>
              </w:sdtContent>
            </w:sdt>
          </w:p>
        </w:tc>
      </w:tr>
    </w:tbl>
    <w:p w14:paraId="08E4D4E2" w14:textId="77777777" w:rsidR="00004E1A" w:rsidRPr="00F41339" w:rsidRDefault="00004E1A" w:rsidP="00004E1A">
      <w:pPr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F41339">
        <w:rPr>
          <w:rFonts w:asciiTheme="minorHAnsi" w:hAnsiTheme="minorHAnsi" w:cstheme="minorHAnsi"/>
          <w:b/>
          <w:sz w:val="24"/>
        </w:rPr>
        <w:t>Page 1</w:t>
      </w:r>
    </w:p>
    <w:p w14:paraId="4DC78F35" w14:textId="77777777" w:rsidR="00004E1A" w:rsidRPr="00F41339" w:rsidRDefault="00004E1A" w:rsidP="00004E1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BCDCB6D" w14:textId="77777777" w:rsidR="00004E1A" w:rsidRPr="00F41339" w:rsidRDefault="00004E1A" w:rsidP="00004E1A">
      <w:pPr>
        <w:rPr>
          <w:rFonts w:asciiTheme="minorHAnsi" w:hAnsiTheme="minorHAnsi" w:cstheme="minorHAnsi"/>
          <w:u w:val="single"/>
        </w:rPr>
      </w:pPr>
    </w:p>
    <w:tbl>
      <w:tblPr>
        <w:tblStyle w:val="TableGrid"/>
        <w:tblW w:w="4779" w:type="pct"/>
        <w:tblLook w:val="04A0" w:firstRow="1" w:lastRow="0" w:firstColumn="1" w:lastColumn="0" w:noHBand="0" w:noVBand="1"/>
      </w:tblPr>
      <w:tblGrid>
        <w:gridCol w:w="5685"/>
        <w:gridCol w:w="1421"/>
        <w:gridCol w:w="2244"/>
      </w:tblGrid>
      <w:tr w:rsidR="00852F7A" w:rsidRPr="00F41339" w14:paraId="2417F7ED" w14:textId="77777777" w:rsidTr="00852F7A">
        <w:trPr>
          <w:trHeight w:val="503"/>
        </w:trPr>
        <w:tc>
          <w:tcPr>
            <w:tcW w:w="3040" w:type="pct"/>
          </w:tcPr>
          <w:p w14:paraId="734BF2F7" w14:textId="13660B33" w:rsidR="00852F7A" w:rsidRPr="00F41339" w:rsidRDefault="00852F7A" w:rsidP="001909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sz w:val="22"/>
                <w:szCs w:val="22"/>
              </w:rPr>
              <w:t>1. Ending Inv. in PSGL @ 8/31/</w:t>
            </w:r>
            <w:proofErr w:type="gramStart"/>
            <w:r w:rsidR="000A01CA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F41339">
              <w:rPr>
                <w:rFonts w:asciiTheme="minorHAnsi" w:hAnsiTheme="minorHAnsi" w:cstheme="minorHAnsi"/>
                <w:sz w:val="22"/>
                <w:szCs w:val="22"/>
              </w:rPr>
              <w:t xml:space="preserve">  =</w:t>
            </w:r>
            <w:proofErr w:type="gramEnd"/>
            <w:r w:rsidRPr="00F41339">
              <w:rPr>
                <w:rFonts w:asciiTheme="minorHAnsi" w:hAnsiTheme="minorHAnsi" w:cstheme="minorHAnsi"/>
                <w:sz w:val="22"/>
                <w:szCs w:val="22"/>
              </w:rPr>
              <w:t xml:space="preserve">  Beginning Inv. @  9/1/</w:t>
            </w:r>
            <w:r w:rsidR="000A01CA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760" w:type="pct"/>
            <w:vAlign w:val="center"/>
          </w:tcPr>
          <w:p w14:paraId="43B4D163" w14:textId="77777777" w:rsidR="00852F7A" w:rsidRPr="00F41339" w:rsidRDefault="00852F7A" w:rsidP="004E7204">
            <w:pPr>
              <w:jc w:val="center"/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200" w:type="pct"/>
            <w:vAlign w:val="center"/>
          </w:tcPr>
          <w:p w14:paraId="0AD18CEC" w14:textId="77777777" w:rsidR="00852F7A" w:rsidRPr="00F41339" w:rsidRDefault="00852F7A" w:rsidP="004E72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52F7A" w:rsidRPr="00F41339" w14:paraId="3DE5FFA0" w14:textId="77777777" w:rsidTr="00852F7A">
        <w:trPr>
          <w:trHeight w:val="620"/>
        </w:trPr>
        <w:tc>
          <w:tcPr>
            <w:tcW w:w="3040" w:type="pct"/>
          </w:tcPr>
          <w:p w14:paraId="468F0FCC" w14:textId="3D0F0F6A" w:rsidR="00852F7A" w:rsidRPr="00F41339" w:rsidRDefault="00852F7A" w:rsidP="001909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sz w:val="22"/>
                <w:szCs w:val="22"/>
              </w:rPr>
              <w:t xml:space="preserve">2. Add: Purchases for </w:t>
            </w:r>
            <w:proofErr w:type="gramStart"/>
            <w:r w:rsidRPr="00F41339">
              <w:rPr>
                <w:rFonts w:asciiTheme="minorHAnsi" w:hAnsiTheme="minorHAnsi" w:cstheme="minorHAnsi"/>
                <w:sz w:val="22"/>
                <w:szCs w:val="22"/>
              </w:rPr>
              <w:t>Resale  -</w:t>
            </w:r>
            <w:proofErr w:type="gramEnd"/>
            <w:r w:rsidRPr="00F41339">
              <w:rPr>
                <w:rFonts w:asciiTheme="minorHAnsi" w:hAnsiTheme="minorHAnsi" w:cstheme="minorHAnsi"/>
                <w:sz w:val="22"/>
                <w:szCs w:val="22"/>
              </w:rPr>
              <w:t xml:space="preserve">  9/1/</w:t>
            </w:r>
            <w:r w:rsidR="000A01CA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F41339">
              <w:rPr>
                <w:rFonts w:asciiTheme="minorHAnsi" w:hAnsiTheme="minorHAnsi" w:cstheme="minorHAnsi"/>
                <w:sz w:val="22"/>
                <w:szCs w:val="22"/>
              </w:rPr>
              <w:t xml:space="preserve"> - 8/31/</w:t>
            </w:r>
            <w:r w:rsidR="000A01CA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760" w:type="pct"/>
            <w:vAlign w:val="center"/>
          </w:tcPr>
          <w:p w14:paraId="795DD0A2" w14:textId="77777777" w:rsidR="00852F7A" w:rsidRPr="00F41339" w:rsidRDefault="00852F7A" w:rsidP="004E7204">
            <w:pPr>
              <w:jc w:val="center"/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1200" w:type="pct"/>
            <w:vAlign w:val="center"/>
          </w:tcPr>
          <w:p w14:paraId="1F19DAA7" w14:textId="77777777" w:rsidR="00852F7A" w:rsidRPr="00F41339" w:rsidRDefault="00852F7A" w:rsidP="004E72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52F7A" w:rsidRPr="00F41339" w14:paraId="7587B7D7" w14:textId="77777777" w:rsidTr="00852F7A">
        <w:trPr>
          <w:trHeight w:val="530"/>
        </w:trPr>
        <w:tc>
          <w:tcPr>
            <w:tcW w:w="3040" w:type="pct"/>
          </w:tcPr>
          <w:p w14:paraId="3B8C777D" w14:textId="77777777" w:rsidR="00852F7A" w:rsidRPr="00F41339" w:rsidRDefault="00852F7A" w:rsidP="004E72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Pr="00F41339">
              <w:rPr>
                <w:rFonts w:asciiTheme="minorHAnsi" w:hAnsiTheme="minorHAnsi" w:cstheme="minorHAnsi"/>
                <w:b/>
                <w:sz w:val="22"/>
                <w:szCs w:val="22"/>
              </w:rPr>
              <w:t>Subtotal – Available Inventory</w:t>
            </w:r>
          </w:p>
        </w:tc>
        <w:tc>
          <w:tcPr>
            <w:tcW w:w="760" w:type="pct"/>
            <w:vAlign w:val="center"/>
          </w:tcPr>
          <w:p w14:paraId="16D0D280" w14:textId="77777777" w:rsidR="00852F7A" w:rsidRPr="00F41339" w:rsidRDefault="00852F7A" w:rsidP="004E7204">
            <w:pPr>
              <w:jc w:val="center"/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</w:rPr>
              <w:t>(A+B) = C</w:t>
            </w:r>
          </w:p>
        </w:tc>
        <w:tc>
          <w:tcPr>
            <w:tcW w:w="1200" w:type="pct"/>
            <w:vAlign w:val="center"/>
          </w:tcPr>
          <w:p w14:paraId="6428350A" w14:textId="77777777" w:rsidR="00852F7A" w:rsidRPr="00F41339" w:rsidRDefault="00852F7A" w:rsidP="004E72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52F7A" w:rsidRPr="00F41339" w14:paraId="09A996C9" w14:textId="77777777" w:rsidTr="00852F7A">
        <w:trPr>
          <w:trHeight w:val="620"/>
        </w:trPr>
        <w:tc>
          <w:tcPr>
            <w:tcW w:w="3040" w:type="pct"/>
          </w:tcPr>
          <w:p w14:paraId="72A4B2EE" w14:textId="783B7C4B" w:rsidR="00852F7A" w:rsidRPr="00F41339" w:rsidRDefault="00852F7A" w:rsidP="001909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sz w:val="22"/>
                <w:szCs w:val="22"/>
              </w:rPr>
              <w:t xml:space="preserve">4. Deduct: Costs of Goods </w:t>
            </w:r>
            <w:proofErr w:type="gramStart"/>
            <w:r w:rsidRPr="00F41339">
              <w:rPr>
                <w:rFonts w:asciiTheme="minorHAnsi" w:hAnsiTheme="minorHAnsi" w:cstheme="minorHAnsi"/>
                <w:sz w:val="22"/>
                <w:szCs w:val="22"/>
              </w:rPr>
              <w:t>Sold  -</w:t>
            </w:r>
            <w:proofErr w:type="gramEnd"/>
            <w:r w:rsidRPr="00F41339">
              <w:rPr>
                <w:rFonts w:asciiTheme="minorHAnsi" w:hAnsiTheme="minorHAnsi" w:cstheme="minorHAnsi"/>
                <w:sz w:val="22"/>
                <w:szCs w:val="22"/>
              </w:rPr>
              <w:t xml:space="preserve"> 9/1/</w:t>
            </w:r>
            <w:r w:rsidR="000A01CA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F41339">
              <w:rPr>
                <w:rFonts w:asciiTheme="minorHAnsi" w:hAnsiTheme="minorHAnsi" w:cstheme="minorHAnsi"/>
                <w:sz w:val="22"/>
                <w:szCs w:val="22"/>
              </w:rPr>
              <w:t xml:space="preserve"> - 8/31/</w:t>
            </w:r>
            <w:r w:rsidR="000A01CA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760" w:type="pct"/>
            <w:vAlign w:val="center"/>
          </w:tcPr>
          <w:p w14:paraId="3371502B" w14:textId="77777777" w:rsidR="00852F7A" w:rsidRPr="00F41339" w:rsidRDefault="00852F7A" w:rsidP="004E7204">
            <w:pPr>
              <w:jc w:val="center"/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1200" w:type="pct"/>
            <w:vAlign w:val="center"/>
          </w:tcPr>
          <w:p w14:paraId="1D1D5744" w14:textId="77777777" w:rsidR="00852F7A" w:rsidRPr="00F41339" w:rsidRDefault="00852F7A" w:rsidP="004E72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52F7A" w:rsidRPr="00F41339" w14:paraId="2A89A67D" w14:textId="77777777" w:rsidTr="00852F7A">
        <w:trPr>
          <w:trHeight w:val="530"/>
        </w:trPr>
        <w:tc>
          <w:tcPr>
            <w:tcW w:w="3040" w:type="pct"/>
          </w:tcPr>
          <w:p w14:paraId="4A0A50A5" w14:textId="61968E62" w:rsidR="00852F7A" w:rsidRPr="00F41339" w:rsidRDefault="00852F7A" w:rsidP="001909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sz w:val="22"/>
                <w:szCs w:val="22"/>
              </w:rPr>
              <w:t xml:space="preserve">5. Deduct: Costs of Goods Disposed </w:t>
            </w:r>
            <w:proofErr w:type="gramStart"/>
            <w:r w:rsidRPr="00F41339">
              <w:rPr>
                <w:rFonts w:asciiTheme="minorHAnsi" w:hAnsiTheme="minorHAnsi" w:cstheme="minorHAnsi"/>
                <w:sz w:val="22"/>
                <w:szCs w:val="22"/>
              </w:rPr>
              <w:t>Of  -</w:t>
            </w:r>
            <w:proofErr w:type="gramEnd"/>
            <w:r w:rsidRPr="00F41339">
              <w:rPr>
                <w:rFonts w:asciiTheme="minorHAnsi" w:hAnsiTheme="minorHAnsi" w:cstheme="minorHAnsi"/>
                <w:sz w:val="22"/>
                <w:szCs w:val="22"/>
              </w:rPr>
              <w:t xml:space="preserve">   9/1/</w:t>
            </w:r>
            <w:r w:rsidR="000A01CA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F41339">
              <w:rPr>
                <w:rFonts w:asciiTheme="minorHAnsi" w:hAnsiTheme="minorHAnsi" w:cstheme="minorHAnsi"/>
                <w:sz w:val="22"/>
                <w:szCs w:val="22"/>
              </w:rPr>
              <w:t xml:space="preserve"> - 8/31/</w:t>
            </w:r>
            <w:r w:rsidR="000A01CA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760" w:type="pct"/>
            <w:vAlign w:val="center"/>
          </w:tcPr>
          <w:p w14:paraId="08C4A98E" w14:textId="77777777" w:rsidR="00852F7A" w:rsidRPr="00F41339" w:rsidRDefault="00852F7A" w:rsidP="004E7204">
            <w:pPr>
              <w:jc w:val="center"/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200" w:type="pct"/>
            <w:vAlign w:val="center"/>
          </w:tcPr>
          <w:p w14:paraId="7BA9575E" w14:textId="77777777" w:rsidR="00852F7A" w:rsidRPr="00F41339" w:rsidRDefault="00852F7A" w:rsidP="004E72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52F7A" w:rsidRPr="00F41339" w14:paraId="4EDDB2D2" w14:textId="77777777" w:rsidTr="00852F7A">
        <w:trPr>
          <w:trHeight w:val="530"/>
        </w:trPr>
        <w:tc>
          <w:tcPr>
            <w:tcW w:w="3040" w:type="pct"/>
          </w:tcPr>
          <w:p w14:paraId="7DC4CE44" w14:textId="4AE609FB" w:rsidR="00852F7A" w:rsidRPr="00F41339" w:rsidRDefault="00852F7A" w:rsidP="001909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sz w:val="22"/>
                <w:szCs w:val="22"/>
              </w:rPr>
              <w:t xml:space="preserve">6. </w:t>
            </w:r>
            <w:r w:rsidRPr="00F413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Calculated Inventory Value    -     August 31, </w:t>
            </w:r>
            <w:r w:rsidR="000E1CCE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0A01CA">
              <w:rPr>
                <w:rFonts w:asciiTheme="minorHAnsi" w:hAnsiTheme="minorHAnsi" w:cstheme="minorHAnsi"/>
                <w:b/>
                <w:sz w:val="22"/>
                <w:szCs w:val="22"/>
              </w:rPr>
              <w:t>25</w:t>
            </w:r>
          </w:p>
        </w:tc>
        <w:tc>
          <w:tcPr>
            <w:tcW w:w="760" w:type="pct"/>
            <w:vAlign w:val="center"/>
          </w:tcPr>
          <w:p w14:paraId="022A0423" w14:textId="77777777" w:rsidR="00852F7A" w:rsidRPr="00F41339" w:rsidRDefault="00852F7A" w:rsidP="004E7204">
            <w:pPr>
              <w:jc w:val="center"/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</w:rPr>
              <w:t>(C-D-E) = F</w:t>
            </w:r>
          </w:p>
        </w:tc>
        <w:tc>
          <w:tcPr>
            <w:tcW w:w="1200" w:type="pct"/>
            <w:vAlign w:val="center"/>
          </w:tcPr>
          <w:p w14:paraId="20ED68E4" w14:textId="77777777" w:rsidR="00852F7A" w:rsidRPr="00F41339" w:rsidRDefault="00852F7A" w:rsidP="004E72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52F7A" w:rsidRPr="00F41339" w14:paraId="39632366" w14:textId="77777777" w:rsidTr="00852F7A">
        <w:trPr>
          <w:trHeight w:val="530"/>
        </w:trPr>
        <w:tc>
          <w:tcPr>
            <w:tcW w:w="3040" w:type="pct"/>
          </w:tcPr>
          <w:p w14:paraId="2A21F16A" w14:textId="5709846D" w:rsidR="00852F7A" w:rsidRPr="00F41339" w:rsidRDefault="00852F7A" w:rsidP="001909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sz w:val="22"/>
                <w:szCs w:val="22"/>
              </w:rPr>
              <w:t xml:space="preserve">7. </w:t>
            </w:r>
            <w:r w:rsidRPr="00F413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Actual Inventory @ August 31, </w:t>
            </w:r>
            <w:r w:rsidR="000E1CCE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0A01CA">
              <w:rPr>
                <w:rFonts w:asciiTheme="minorHAnsi" w:hAnsiTheme="minorHAnsi" w:cstheme="minorHAnsi"/>
                <w:b/>
                <w:sz w:val="22"/>
                <w:szCs w:val="22"/>
              </w:rPr>
              <w:t>25</w:t>
            </w:r>
            <w:r w:rsidRPr="00F413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From Actual Count</w:t>
            </w:r>
          </w:p>
        </w:tc>
        <w:tc>
          <w:tcPr>
            <w:tcW w:w="760" w:type="pct"/>
            <w:vAlign w:val="center"/>
          </w:tcPr>
          <w:p w14:paraId="73374227" w14:textId="77777777" w:rsidR="00852F7A" w:rsidRPr="00F41339" w:rsidRDefault="00852F7A" w:rsidP="004E7204">
            <w:pPr>
              <w:jc w:val="center"/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1200" w:type="pct"/>
            <w:vAlign w:val="center"/>
          </w:tcPr>
          <w:p w14:paraId="29F1B96C" w14:textId="77777777" w:rsidR="00852F7A" w:rsidRPr="00F41339" w:rsidRDefault="00852F7A" w:rsidP="004E72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52F7A" w:rsidRPr="00F41339" w14:paraId="448821D9" w14:textId="77777777" w:rsidTr="00852F7A">
        <w:trPr>
          <w:trHeight w:val="530"/>
        </w:trPr>
        <w:tc>
          <w:tcPr>
            <w:tcW w:w="3040" w:type="pct"/>
          </w:tcPr>
          <w:p w14:paraId="2B51DE9E" w14:textId="77777777" w:rsidR="00852F7A" w:rsidRPr="00F41339" w:rsidRDefault="00852F7A" w:rsidP="004E72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  <w:r w:rsidRPr="00F413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Variance</w:t>
            </w:r>
          </w:p>
        </w:tc>
        <w:tc>
          <w:tcPr>
            <w:tcW w:w="760" w:type="pct"/>
            <w:vAlign w:val="center"/>
          </w:tcPr>
          <w:p w14:paraId="7ED60FB6" w14:textId="77777777" w:rsidR="00852F7A" w:rsidRPr="00F41339" w:rsidRDefault="00852F7A" w:rsidP="004E7204">
            <w:pPr>
              <w:jc w:val="center"/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</w:rPr>
              <w:t>(F-G) = H</w:t>
            </w:r>
          </w:p>
        </w:tc>
        <w:tc>
          <w:tcPr>
            <w:tcW w:w="1200" w:type="pct"/>
            <w:vAlign w:val="center"/>
          </w:tcPr>
          <w:p w14:paraId="7525C1C9" w14:textId="77777777" w:rsidR="00852F7A" w:rsidRPr="00F41339" w:rsidRDefault="00852F7A" w:rsidP="004E72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8CE519F" w14:textId="77777777" w:rsidR="00004E1A" w:rsidRPr="00F41339" w:rsidRDefault="00004E1A" w:rsidP="00004E1A">
      <w:pPr>
        <w:rPr>
          <w:rFonts w:asciiTheme="minorHAnsi" w:hAnsiTheme="minorHAnsi" w:cstheme="minorHAnsi"/>
        </w:rPr>
      </w:pPr>
    </w:p>
    <w:p w14:paraId="0E1E0925" w14:textId="77777777" w:rsidR="00004E1A" w:rsidRPr="00F41339" w:rsidRDefault="00004E1A" w:rsidP="00004E1A">
      <w:pPr>
        <w:tabs>
          <w:tab w:val="left" w:pos="43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1EAC144" w14:textId="77777777" w:rsidR="00004E1A" w:rsidRPr="00F41339" w:rsidRDefault="00004E1A" w:rsidP="00004E1A">
      <w:pPr>
        <w:rPr>
          <w:rFonts w:asciiTheme="minorHAnsi" w:hAnsiTheme="minorHAnsi" w:cstheme="minorHAnsi"/>
          <w:sz w:val="22"/>
          <w:szCs w:val="22"/>
        </w:rPr>
      </w:pPr>
      <w:r w:rsidRPr="00F41339">
        <w:rPr>
          <w:rFonts w:asciiTheme="minorHAnsi" w:hAnsiTheme="minorHAnsi" w:cstheme="minorHAnsi"/>
          <w:sz w:val="22"/>
          <w:szCs w:val="22"/>
        </w:rPr>
        <w:t>Calculation of COGS:</w:t>
      </w:r>
    </w:p>
    <w:p w14:paraId="4605115D" w14:textId="77777777" w:rsidR="00004E1A" w:rsidRPr="00F41339" w:rsidRDefault="00004E1A" w:rsidP="00004E1A">
      <w:pPr>
        <w:rPr>
          <w:rFonts w:asciiTheme="minorHAnsi" w:hAnsiTheme="minorHAnsi" w:cstheme="minorHAnsi"/>
          <w:sz w:val="22"/>
          <w:szCs w:val="22"/>
        </w:rPr>
      </w:pPr>
    </w:p>
    <w:p w14:paraId="4B77F773" w14:textId="77777777" w:rsidR="00004E1A" w:rsidRPr="00F41339" w:rsidRDefault="00004E1A" w:rsidP="00004E1A">
      <w:pPr>
        <w:rPr>
          <w:rFonts w:asciiTheme="minorHAnsi" w:hAnsiTheme="minorHAnsi" w:cstheme="minorHAnsi"/>
          <w:sz w:val="22"/>
          <w:szCs w:val="22"/>
        </w:rPr>
      </w:pPr>
    </w:p>
    <w:p w14:paraId="545CC860" w14:textId="77777777" w:rsidR="00004E1A" w:rsidRPr="00F41339" w:rsidRDefault="00004E1A" w:rsidP="00004E1A">
      <w:pPr>
        <w:rPr>
          <w:rFonts w:asciiTheme="minorHAnsi" w:hAnsiTheme="minorHAnsi" w:cstheme="minorHAnsi"/>
          <w:sz w:val="22"/>
          <w:szCs w:val="22"/>
        </w:rPr>
      </w:pPr>
    </w:p>
    <w:p w14:paraId="067FDD4D" w14:textId="77777777" w:rsidR="00004E1A" w:rsidRPr="00F41339" w:rsidRDefault="00004E1A" w:rsidP="00004E1A">
      <w:pPr>
        <w:rPr>
          <w:rFonts w:asciiTheme="minorHAnsi" w:hAnsiTheme="minorHAnsi" w:cstheme="minorHAnsi"/>
          <w:sz w:val="22"/>
          <w:szCs w:val="22"/>
        </w:rPr>
      </w:pPr>
      <w:r w:rsidRPr="00F41339">
        <w:rPr>
          <w:rFonts w:asciiTheme="minorHAnsi" w:hAnsiTheme="minorHAnsi" w:cstheme="minorHAnsi"/>
          <w:sz w:val="22"/>
          <w:szCs w:val="22"/>
        </w:rPr>
        <w:t>Explanation of Variance:</w:t>
      </w:r>
    </w:p>
    <w:p w14:paraId="72597EF4" w14:textId="5FBAF36C" w:rsidR="00004E1A" w:rsidRPr="00F41339" w:rsidRDefault="00004E1A" w:rsidP="00004E1A">
      <w:pPr>
        <w:rPr>
          <w:rFonts w:asciiTheme="minorHAnsi" w:hAnsiTheme="minorHAnsi" w:cstheme="minorHAnsi"/>
          <w:sz w:val="22"/>
          <w:szCs w:val="22"/>
        </w:rPr>
      </w:pPr>
    </w:p>
    <w:p w14:paraId="221967AE" w14:textId="77777777" w:rsidR="00F045CA" w:rsidRPr="00F41339" w:rsidRDefault="00F045CA" w:rsidP="00004E1A">
      <w:pPr>
        <w:rPr>
          <w:rFonts w:asciiTheme="minorHAnsi" w:hAnsiTheme="minorHAnsi" w:cstheme="minorHAnsi"/>
          <w:sz w:val="22"/>
          <w:szCs w:val="22"/>
        </w:rPr>
      </w:pPr>
    </w:p>
    <w:p w14:paraId="6E684861" w14:textId="77777777" w:rsidR="00004E1A" w:rsidRPr="00F41339" w:rsidRDefault="00004E1A" w:rsidP="00004E1A">
      <w:pPr>
        <w:tabs>
          <w:tab w:val="left" w:pos="43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1ADA740" w14:textId="77777777" w:rsidR="00004E1A" w:rsidRPr="00F41339" w:rsidRDefault="00004E1A" w:rsidP="00004E1A">
      <w:pPr>
        <w:tabs>
          <w:tab w:val="left" w:pos="43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41339">
        <w:rPr>
          <w:rFonts w:asciiTheme="minorHAnsi" w:hAnsiTheme="minorHAnsi" w:cstheme="minorHAnsi"/>
          <w:sz w:val="22"/>
          <w:szCs w:val="22"/>
        </w:rPr>
        <w:t>Year End Adjusting Entry:</w:t>
      </w:r>
    </w:p>
    <w:p w14:paraId="6DF61F62" w14:textId="21F798DD" w:rsidR="00004E1A" w:rsidRPr="00F41339" w:rsidRDefault="00004E1A" w:rsidP="00004E1A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F41339">
        <w:rPr>
          <w:rFonts w:asciiTheme="minorHAnsi" w:hAnsiTheme="minorHAnsi" w:cstheme="minorHAnsi"/>
          <w:i/>
          <w:iCs/>
          <w:sz w:val="22"/>
          <w:szCs w:val="22"/>
        </w:rPr>
        <w:t>The balance from Actual Inventory Count should equal ending inventory balances in PeopleSoft. Prepare adjusting journal entry in period 998 FY</w:t>
      </w:r>
      <w:r w:rsidR="000E1CCE">
        <w:rPr>
          <w:rFonts w:asciiTheme="minorHAnsi" w:hAnsiTheme="minorHAnsi" w:cstheme="minorHAnsi"/>
          <w:i/>
          <w:iCs/>
          <w:sz w:val="22"/>
          <w:szCs w:val="22"/>
        </w:rPr>
        <w:t>20</w:t>
      </w:r>
      <w:r w:rsidR="000A01CA">
        <w:rPr>
          <w:rFonts w:asciiTheme="minorHAnsi" w:hAnsiTheme="minorHAnsi" w:cstheme="minorHAnsi"/>
          <w:i/>
          <w:iCs/>
          <w:sz w:val="22"/>
          <w:szCs w:val="22"/>
        </w:rPr>
        <w:t>25</w:t>
      </w:r>
      <w:r w:rsidRPr="00F41339">
        <w:rPr>
          <w:rFonts w:asciiTheme="minorHAnsi" w:hAnsiTheme="minorHAnsi" w:cstheme="minorHAnsi"/>
          <w:i/>
          <w:iCs/>
          <w:sz w:val="22"/>
          <w:szCs w:val="22"/>
        </w:rPr>
        <w:t>. See “Adjusting the Inventory Balance” under procedures for more information.</w:t>
      </w:r>
    </w:p>
    <w:p w14:paraId="161EEA57" w14:textId="77777777" w:rsidR="00004E1A" w:rsidRPr="00F41339" w:rsidRDefault="00004E1A" w:rsidP="00004E1A">
      <w:pPr>
        <w:rPr>
          <w:rFonts w:asciiTheme="minorHAnsi" w:hAnsiTheme="minorHAnsi" w:cstheme="minorHAnsi"/>
          <w:sz w:val="22"/>
          <w:szCs w:val="22"/>
        </w:rPr>
      </w:pPr>
    </w:p>
    <w:p w14:paraId="21FF5472" w14:textId="5B575E1F" w:rsidR="00F045CA" w:rsidRPr="00F41339" w:rsidRDefault="00F045CA" w:rsidP="00004E1A">
      <w:pPr>
        <w:rPr>
          <w:rFonts w:asciiTheme="minorHAnsi" w:hAnsiTheme="minorHAnsi" w:cstheme="minorHAnsi"/>
        </w:rPr>
      </w:pPr>
    </w:p>
    <w:p w14:paraId="41C2BAC1" w14:textId="668362BD" w:rsidR="00F045CA" w:rsidRPr="00F41339" w:rsidRDefault="00F045CA" w:rsidP="00004E1A">
      <w:pPr>
        <w:rPr>
          <w:rFonts w:asciiTheme="minorHAnsi" w:hAnsiTheme="minorHAnsi" w:cstheme="minorHAnsi"/>
        </w:rPr>
      </w:pPr>
    </w:p>
    <w:p w14:paraId="596FEAB0" w14:textId="77777777" w:rsidR="00F045CA" w:rsidRPr="00F41339" w:rsidRDefault="00F045CA" w:rsidP="00004E1A">
      <w:pPr>
        <w:rPr>
          <w:rFonts w:asciiTheme="minorHAnsi" w:hAnsiTheme="minorHAnsi" w:cstheme="minorHAnsi"/>
        </w:rPr>
      </w:pPr>
    </w:p>
    <w:p w14:paraId="0E0648B7" w14:textId="77777777" w:rsidR="00004E1A" w:rsidRPr="00F41339" w:rsidRDefault="00004E1A" w:rsidP="00004E1A">
      <w:pPr>
        <w:rPr>
          <w:rFonts w:asciiTheme="minorHAnsi" w:hAnsiTheme="minorHAnsi" w:cstheme="minorHAnsi"/>
        </w:rPr>
      </w:pPr>
    </w:p>
    <w:p w14:paraId="2220567F" w14:textId="77777777" w:rsidR="00004E1A" w:rsidRPr="00F41339" w:rsidRDefault="00004E1A" w:rsidP="00004E1A">
      <w:pPr>
        <w:rPr>
          <w:rFonts w:asciiTheme="minorHAnsi" w:hAnsiTheme="minorHAnsi" w:cstheme="minorHAnsi"/>
          <w:u w:val="single"/>
        </w:rPr>
      </w:pPr>
      <w:r w:rsidRPr="00F41339">
        <w:rPr>
          <w:rFonts w:asciiTheme="minorHAnsi" w:hAnsiTheme="minorHAnsi" w:cstheme="minorHAnsi"/>
        </w:rPr>
        <w:t>Analysis Prepared By:</w:t>
      </w:r>
      <w:r w:rsidRPr="00F41339">
        <w:rPr>
          <w:rFonts w:asciiTheme="minorHAnsi" w:hAnsiTheme="minorHAnsi" w:cstheme="minorHAnsi"/>
        </w:rPr>
        <w:tab/>
      </w:r>
      <w:r w:rsidRPr="00F41339">
        <w:rPr>
          <w:rFonts w:asciiTheme="minorHAnsi" w:hAnsiTheme="minorHAnsi" w:cstheme="minorHAnsi"/>
          <w:u w:val="single"/>
        </w:rPr>
        <w:tab/>
      </w:r>
      <w:r w:rsidRPr="00F41339">
        <w:rPr>
          <w:rFonts w:asciiTheme="minorHAnsi" w:hAnsiTheme="minorHAnsi" w:cstheme="minorHAnsi"/>
          <w:u w:val="single"/>
        </w:rPr>
        <w:tab/>
      </w:r>
      <w:r w:rsidRPr="00F41339">
        <w:rPr>
          <w:rFonts w:asciiTheme="minorHAnsi" w:hAnsiTheme="minorHAnsi" w:cstheme="minorHAnsi"/>
          <w:u w:val="single"/>
        </w:rPr>
        <w:tab/>
      </w:r>
      <w:r w:rsidRPr="00F41339">
        <w:rPr>
          <w:rFonts w:asciiTheme="minorHAnsi" w:hAnsiTheme="minorHAnsi" w:cstheme="minorHAnsi"/>
          <w:u w:val="single"/>
        </w:rPr>
        <w:tab/>
      </w:r>
    </w:p>
    <w:p w14:paraId="4DA2FA96" w14:textId="77777777" w:rsidR="00004E1A" w:rsidRPr="00F41339" w:rsidRDefault="00004E1A" w:rsidP="00004E1A">
      <w:pPr>
        <w:rPr>
          <w:rFonts w:asciiTheme="minorHAnsi" w:hAnsiTheme="minorHAnsi" w:cstheme="minorHAnsi"/>
        </w:rPr>
      </w:pPr>
      <w:r w:rsidRPr="00F41339">
        <w:rPr>
          <w:rFonts w:asciiTheme="minorHAnsi" w:hAnsiTheme="minorHAnsi" w:cstheme="minorHAnsi"/>
        </w:rPr>
        <w:tab/>
      </w:r>
      <w:r w:rsidRPr="00F41339">
        <w:rPr>
          <w:rFonts w:asciiTheme="minorHAnsi" w:hAnsiTheme="minorHAnsi" w:cstheme="minorHAnsi"/>
        </w:rPr>
        <w:tab/>
      </w:r>
      <w:r w:rsidRPr="00F41339">
        <w:rPr>
          <w:rFonts w:asciiTheme="minorHAnsi" w:hAnsiTheme="minorHAnsi" w:cstheme="minorHAnsi"/>
        </w:rPr>
        <w:tab/>
        <w:t>(Signature &amp; Date)</w:t>
      </w:r>
    </w:p>
    <w:p w14:paraId="00742C08" w14:textId="77777777" w:rsidR="00004E1A" w:rsidRPr="00F41339" w:rsidRDefault="00004E1A" w:rsidP="00004E1A">
      <w:pPr>
        <w:rPr>
          <w:rFonts w:asciiTheme="minorHAnsi" w:hAnsiTheme="minorHAnsi" w:cstheme="minorHAnsi"/>
        </w:rPr>
      </w:pPr>
    </w:p>
    <w:p w14:paraId="03C9D2BA" w14:textId="77777777" w:rsidR="00004E1A" w:rsidRPr="00F41339" w:rsidRDefault="00004E1A" w:rsidP="00004E1A">
      <w:pPr>
        <w:rPr>
          <w:rFonts w:asciiTheme="minorHAnsi" w:hAnsiTheme="minorHAnsi" w:cstheme="minorHAnsi"/>
        </w:rPr>
      </w:pPr>
    </w:p>
    <w:p w14:paraId="5DD43221" w14:textId="77777777" w:rsidR="000E1CCE" w:rsidRDefault="00004E1A" w:rsidP="00004E1A">
      <w:pPr>
        <w:rPr>
          <w:rFonts w:asciiTheme="minorHAnsi" w:hAnsiTheme="minorHAnsi" w:cstheme="minorHAnsi"/>
          <w:u w:val="single"/>
        </w:rPr>
      </w:pPr>
      <w:r w:rsidRPr="00F41339">
        <w:rPr>
          <w:rFonts w:asciiTheme="minorHAnsi" w:hAnsiTheme="minorHAnsi" w:cstheme="minorHAnsi"/>
        </w:rPr>
        <w:t>Analysis Approved By:</w:t>
      </w:r>
      <w:r w:rsidRPr="00F41339">
        <w:rPr>
          <w:rFonts w:asciiTheme="minorHAnsi" w:hAnsiTheme="minorHAnsi" w:cstheme="minorHAnsi"/>
        </w:rPr>
        <w:tab/>
      </w:r>
      <w:r w:rsidRPr="00F41339">
        <w:rPr>
          <w:rFonts w:asciiTheme="minorHAnsi" w:hAnsiTheme="minorHAnsi" w:cstheme="minorHAnsi"/>
          <w:u w:val="single"/>
        </w:rPr>
        <w:tab/>
      </w:r>
      <w:r w:rsidRPr="00F41339">
        <w:rPr>
          <w:rFonts w:asciiTheme="minorHAnsi" w:hAnsiTheme="minorHAnsi" w:cstheme="minorHAnsi"/>
          <w:u w:val="single"/>
        </w:rPr>
        <w:tab/>
      </w:r>
      <w:r w:rsidRPr="00F41339">
        <w:rPr>
          <w:rFonts w:asciiTheme="minorHAnsi" w:hAnsiTheme="minorHAnsi" w:cstheme="minorHAnsi"/>
          <w:u w:val="single"/>
        </w:rPr>
        <w:tab/>
      </w:r>
      <w:r w:rsidRPr="00F41339">
        <w:rPr>
          <w:rFonts w:asciiTheme="minorHAnsi" w:hAnsiTheme="minorHAnsi" w:cstheme="minorHAnsi"/>
          <w:u w:val="single"/>
        </w:rPr>
        <w:tab/>
      </w:r>
      <w:r w:rsidR="000E1CCE">
        <w:rPr>
          <w:rFonts w:asciiTheme="minorHAnsi" w:hAnsiTheme="minorHAnsi" w:cstheme="minorHAnsi"/>
          <w:u w:val="single"/>
        </w:rPr>
        <w:t xml:space="preserve">     </w:t>
      </w:r>
    </w:p>
    <w:p w14:paraId="251B3E2B" w14:textId="34528C11" w:rsidR="00004E1A" w:rsidRPr="000E1CCE" w:rsidRDefault="00004E1A" w:rsidP="000E1CCE">
      <w:pPr>
        <w:ind w:left="1440" w:firstLine="720"/>
        <w:rPr>
          <w:rFonts w:asciiTheme="minorHAnsi" w:hAnsiTheme="minorHAnsi" w:cstheme="minorHAnsi"/>
          <w:u w:val="single"/>
        </w:rPr>
      </w:pPr>
      <w:r w:rsidRPr="00F41339">
        <w:rPr>
          <w:rFonts w:asciiTheme="minorHAnsi" w:hAnsiTheme="minorHAnsi" w:cstheme="minorHAnsi"/>
        </w:rPr>
        <w:t>(Signature &amp; Date)</w:t>
      </w:r>
    </w:p>
    <w:p w14:paraId="3B25357D" w14:textId="77777777" w:rsidR="00004E1A" w:rsidRPr="00F41339" w:rsidRDefault="00004E1A" w:rsidP="00F045CA">
      <w:pPr>
        <w:rPr>
          <w:rFonts w:asciiTheme="minorHAnsi" w:hAnsiTheme="minorHAnsi" w:cstheme="minorHAnsi"/>
          <w:b/>
          <w:bCs/>
          <w:sz w:val="24"/>
        </w:rPr>
      </w:pPr>
    </w:p>
    <w:p w14:paraId="458C968D" w14:textId="77777777" w:rsidR="00852F7A" w:rsidRPr="00F41339" w:rsidRDefault="00852F7A" w:rsidP="00004E1A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1D81D248" w14:textId="5036133B" w:rsidR="00004E1A" w:rsidRPr="00F41339" w:rsidRDefault="00004E1A" w:rsidP="00004E1A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F41339">
        <w:rPr>
          <w:rFonts w:asciiTheme="minorHAnsi" w:hAnsiTheme="minorHAnsi" w:cstheme="minorHAnsi"/>
          <w:b/>
          <w:bCs/>
          <w:sz w:val="24"/>
        </w:rPr>
        <w:t>University of Houston</w:t>
      </w:r>
    </w:p>
    <w:p w14:paraId="186CCDC7" w14:textId="77777777" w:rsidR="00004E1A" w:rsidRPr="00F41339" w:rsidRDefault="00004E1A" w:rsidP="00004E1A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F41339">
        <w:rPr>
          <w:rFonts w:asciiTheme="minorHAnsi" w:hAnsiTheme="minorHAnsi" w:cstheme="minorHAnsi"/>
          <w:b/>
          <w:bCs/>
          <w:sz w:val="24"/>
        </w:rPr>
        <w:t>Review of Inventory Reasonableness</w:t>
      </w:r>
    </w:p>
    <w:p w14:paraId="211F18EC" w14:textId="27B54107" w:rsidR="00004E1A" w:rsidRPr="00F41339" w:rsidRDefault="00004E1A" w:rsidP="00004E1A">
      <w:pPr>
        <w:jc w:val="center"/>
        <w:rPr>
          <w:rFonts w:asciiTheme="minorHAnsi" w:hAnsiTheme="minorHAnsi" w:cstheme="minorHAnsi"/>
        </w:rPr>
      </w:pPr>
      <w:r w:rsidRPr="00F41339">
        <w:rPr>
          <w:rFonts w:asciiTheme="minorHAnsi" w:hAnsiTheme="minorHAnsi" w:cstheme="minorHAnsi"/>
          <w:b/>
          <w:bCs/>
          <w:sz w:val="24"/>
        </w:rPr>
        <w:t xml:space="preserve">As of August 31, </w:t>
      </w:r>
      <w:r w:rsidR="000E1CCE">
        <w:rPr>
          <w:rFonts w:asciiTheme="minorHAnsi" w:hAnsiTheme="minorHAnsi" w:cstheme="minorHAnsi"/>
          <w:b/>
          <w:bCs/>
          <w:sz w:val="24"/>
        </w:rPr>
        <w:t>20</w:t>
      </w:r>
      <w:r w:rsidR="000A01CA">
        <w:rPr>
          <w:rFonts w:asciiTheme="minorHAnsi" w:hAnsiTheme="minorHAnsi" w:cstheme="minorHAnsi"/>
          <w:b/>
          <w:bCs/>
          <w:sz w:val="24"/>
        </w:rPr>
        <w:t>25</w:t>
      </w:r>
    </w:p>
    <w:tbl>
      <w:tblPr>
        <w:tblStyle w:val="TableGrid"/>
        <w:tblW w:w="5160" w:type="dxa"/>
        <w:tblInd w:w="2395" w:type="dxa"/>
        <w:tblLook w:val="04A0" w:firstRow="1" w:lastRow="0" w:firstColumn="1" w:lastColumn="0" w:noHBand="0" w:noVBand="1"/>
      </w:tblPr>
      <w:tblGrid>
        <w:gridCol w:w="1463"/>
        <w:gridCol w:w="3697"/>
      </w:tblGrid>
      <w:tr w:rsidR="00F045CA" w:rsidRPr="00F41339" w14:paraId="1F08C517" w14:textId="77777777" w:rsidTr="004E7204">
        <w:tc>
          <w:tcPr>
            <w:tcW w:w="1463" w:type="dxa"/>
          </w:tcPr>
          <w:p w14:paraId="27D031EB" w14:textId="77777777" w:rsidR="00F045CA" w:rsidRPr="00F41339" w:rsidRDefault="00F045CA" w:rsidP="004E7204">
            <w:pPr>
              <w:pStyle w:val="BodyTex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Department:</w:t>
            </w:r>
          </w:p>
        </w:tc>
        <w:tc>
          <w:tcPr>
            <w:tcW w:w="3697" w:type="dxa"/>
          </w:tcPr>
          <w:p w14:paraId="7917BF09" w14:textId="77777777" w:rsidR="00F045CA" w:rsidRPr="00F41339" w:rsidRDefault="00F045CA" w:rsidP="004E720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916210977"/>
                <w:placeholder>
                  <w:docPart w:val="723C636147744B34A6EF36658FDAC214"/>
                </w:placeholder>
                <w:text/>
              </w:sdtPr>
              <w:sdtEndPr/>
              <w:sdtContent>
                <w:r w:rsidRPr="00F41339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highlight w:val="lightGray"/>
                  </w:rPr>
                  <w:t>Enter Department Here</w:t>
                </w:r>
              </w:sdtContent>
            </w:sdt>
          </w:p>
        </w:tc>
      </w:tr>
      <w:tr w:rsidR="00F045CA" w:rsidRPr="00F41339" w14:paraId="20274D11" w14:textId="77777777" w:rsidTr="004E7204">
        <w:tc>
          <w:tcPr>
            <w:tcW w:w="1463" w:type="dxa"/>
          </w:tcPr>
          <w:p w14:paraId="2E7DD0E8" w14:textId="77777777" w:rsidR="00F045CA" w:rsidRPr="00F41339" w:rsidRDefault="00F045CA" w:rsidP="004E7204">
            <w:pPr>
              <w:pStyle w:val="BodyTex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 Center:</w:t>
            </w:r>
          </w:p>
        </w:tc>
        <w:tc>
          <w:tcPr>
            <w:tcW w:w="3697" w:type="dxa"/>
          </w:tcPr>
          <w:p w14:paraId="2BC42E0C" w14:textId="77777777" w:rsidR="00F045CA" w:rsidRPr="00F41339" w:rsidRDefault="00F045CA" w:rsidP="004E720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567303817"/>
                <w:placeholder>
                  <w:docPart w:val="5675DDB20C674C0AAD11C234326E97F3"/>
                </w:placeholder>
                <w:text/>
              </w:sdtPr>
              <w:sdtEndPr/>
              <w:sdtContent>
                <w:r w:rsidRPr="00F41339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highlight w:val="lightGray"/>
                  </w:rPr>
                  <w:t>Enter Cost Center Here</w:t>
                </w:r>
              </w:sdtContent>
            </w:sdt>
          </w:p>
        </w:tc>
      </w:tr>
    </w:tbl>
    <w:p w14:paraId="6A3A7436" w14:textId="77777777" w:rsidR="00004E1A" w:rsidRPr="00F41339" w:rsidRDefault="00004E1A" w:rsidP="00004E1A">
      <w:pPr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F41339">
        <w:rPr>
          <w:rFonts w:asciiTheme="minorHAnsi" w:hAnsiTheme="minorHAnsi" w:cstheme="minorHAnsi"/>
          <w:b/>
          <w:sz w:val="24"/>
        </w:rPr>
        <w:t>Page 2</w:t>
      </w:r>
    </w:p>
    <w:p w14:paraId="5F892C62" w14:textId="77777777" w:rsidR="00004E1A" w:rsidRPr="00F41339" w:rsidRDefault="00004E1A" w:rsidP="00004E1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2C78939B" w14:textId="77777777" w:rsidR="00004E1A" w:rsidRPr="00F41339" w:rsidRDefault="00004E1A" w:rsidP="00004E1A">
      <w:pPr>
        <w:jc w:val="center"/>
        <w:rPr>
          <w:rFonts w:asciiTheme="minorHAnsi" w:hAnsiTheme="minorHAnsi" w:cstheme="minorHAnsi"/>
        </w:rPr>
      </w:pPr>
    </w:p>
    <w:p w14:paraId="28C35948" w14:textId="77777777" w:rsidR="00004E1A" w:rsidRPr="00F41339" w:rsidRDefault="00004E1A" w:rsidP="00004E1A">
      <w:pPr>
        <w:rPr>
          <w:rFonts w:asciiTheme="minorHAnsi" w:hAnsiTheme="minorHAnsi" w:cstheme="minorHAnsi"/>
        </w:rPr>
      </w:pPr>
    </w:p>
    <w:p w14:paraId="6944ECEE" w14:textId="77777777" w:rsidR="00004E1A" w:rsidRPr="00F41339" w:rsidRDefault="00004E1A" w:rsidP="00004E1A">
      <w:pPr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9"/>
        <w:gridCol w:w="1117"/>
        <w:gridCol w:w="1299"/>
        <w:gridCol w:w="1264"/>
        <w:gridCol w:w="1416"/>
        <w:gridCol w:w="1304"/>
        <w:gridCol w:w="1191"/>
        <w:gridCol w:w="944"/>
      </w:tblGrid>
      <w:tr w:rsidR="00004E1A" w:rsidRPr="00F41339" w14:paraId="349CB8A6" w14:textId="77777777" w:rsidTr="004E7204">
        <w:trPr>
          <w:trHeight w:val="272"/>
        </w:trPr>
        <w:tc>
          <w:tcPr>
            <w:tcW w:w="1139" w:type="dxa"/>
            <w:vAlign w:val="center"/>
          </w:tcPr>
          <w:p w14:paraId="14425522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17" w:type="dxa"/>
          </w:tcPr>
          <w:p w14:paraId="4FC8B7B1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  <w:tc>
          <w:tcPr>
            <w:tcW w:w="0" w:type="auto"/>
          </w:tcPr>
          <w:p w14:paraId="623BDFEF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B</w:t>
            </w:r>
          </w:p>
        </w:tc>
        <w:tc>
          <w:tcPr>
            <w:tcW w:w="0" w:type="auto"/>
          </w:tcPr>
          <w:p w14:paraId="2E0ABD79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C</w:t>
            </w:r>
          </w:p>
        </w:tc>
        <w:tc>
          <w:tcPr>
            <w:tcW w:w="0" w:type="auto"/>
          </w:tcPr>
          <w:p w14:paraId="6D13A924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D</w:t>
            </w:r>
          </w:p>
        </w:tc>
        <w:tc>
          <w:tcPr>
            <w:tcW w:w="0" w:type="auto"/>
          </w:tcPr>
          <w:p w14:paraId="264CB048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E</w:t>
            </w:r>
          </w:p>
        </w:tc>
        <w:tc>
          <w:tcPr>
            <w:tcW w:w="0" w:type="auto"/>
          </w:tcPr>
          <w:p w14:paraId="67138AB4" w14:textId="77777777" w:rsidR="00004E1A" w:rsidRPr="00F41339" w:rsidRDefault="00004E1A" w:rsidP="004E7204">
            <w:pPr>
              <w:pStyle w:val="BodyText3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F</w:t>
            </w:r>
          </w:p>
        </w:tc>
        <w:tc>
          <w:tcPr>
            <w:tcW w:w="0" w:type="auto"/>
          </w:tcPr>
          <w:p w14:paraId="73BCFF58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G</w:t>
            </w:r>
          </w:p>
        </w:tc>
      </w:tr>
      <w:tr w:rsidR="00004E1A" w:rsidRPr="00F41339" w14:paraId="3E63B6AA" w14:textId="77777777" w:rsidTr="004E7204">
        <w:trPr>
          <w:trHeight w:val="272"/>
        </w:trPr>
        <w:tc>
          <w:tcPr>
            <w:tcW w:w="1139" w:type="dxa"/>
          </w:tcPr>
          <w:p w14:paraId="7B647E82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17" w:type="dxa"/>
          </w:tcPr>
          <w:p w14:paraId="595648FF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</w:tcPr>
          <w:p w14:paraId="5E3B3D92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</w:tcPr>
          <w:p w14:paraId="21B5E933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</w:tcPr>
          <w:p w14:paraId="5AC0173A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</w:tcPr>
          <w:p w14:paraId="1647F3C6" w14:textId="77777777" w:rsidR="00004E1A" w:rsidRPr="00F41339" w:rsidRDefault="00004E1A" w:rsidP="004E7204">
            <w:pPr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</w:rPr>
              <w:t>A+B-C-D</w:t>
            </w:r>
          </w:p>
        </w:tc>
        <w:tc>
          <w:tcPr>
            <w:tcW w:w="0" w:type="auto"/>
          </w:tcPr>
          <w:p w14:paraId="615FB564" w14:textId="77777777" w:rsidR="00004E1A" w:rsidRPr="00F41339" w:rsidRDefault="00004E1A" w:rsidP="004E7204">
            <w:pPr>
              <w:pStyle w:val="BodyText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</w:tcPr>
          <w:p w14:paraId="2FBE9B97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E-F</w:t>
            </w:r>
          </w:p>
        </w:tc>
      </w:tr>
      <w:tr w:rsidR="00004E1A" w:rsidRPr="00F41339" w14:paraId="5A889BA3" w14:textId="77777777" w:rsidTr="004E7204">
        <w:trPr>
          <w:trHeight w:val="272"/>
        </w:trPr>
        <w:tc>
          <w:tcPr>
            <w:tcW w:w="1139" w:type="dxa"/>
          </w:tcPr>
          <w:p w14:paraId="12636430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A074368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 xml:space="preserve">Stock # </w:t>
            </w:r>
          </w:p>
          <w:p w14:paraId="53B1A893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 xml:space="preserve">Or       </w:t>
            </w:r>
          </w:p>
          <w:p w14:paraId="619CE74B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Item #</w:t>
            </w:r>
          </w:p>
        </w:tc>
        <w:tc>
          <w:tcPr>
            <w:tcW w:w="1117" w:type="dxa"/>
          </w:tcPr>
          <w:p w14:paraId="5B62048E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A55B365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Inventory</w:t>
            </w:r>
          </w:p>
          <w:p w14:paraId="24D0148B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@</w:t>
            </w:r>
          </w:p>
          <w:p w14:paraId="5DB0CCB8" w14:textId="46B5F33A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8/31/</w:t>
            </w:r>
            <w:r w:rsidR="000A01CA">
              <w:rPr>
                <w:rFonts w:asciiTheme="minorHAnsi" w:hAnsiTheme="minorHAnsi" w:cstheme="minorHAnsi"/>
                <w:b/>
                <w:bCs/>
              </w:rPr>
              <w:t>24</w:t>
            </w:r>
          </w:p>
          <w:p w14:paraId="62AA9FD5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</w:tcPr>
          <w:p w14:paraId="46C2AB49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531E17E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Purchases</w:t>
            </w:r>
          </w:p>
          <w:p w14:paraId="55A46DAC" w14:textId="490F9CD8" w:rsidR="00004E1A" w:rsidRPr="00F41339" w:rsidRDefault="00004E1A" w:rsidP="001909A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09/01/</w:t>
            </w:r>
            <w:r w:rsidR="000A01CA">
              <w:rPr>
                <w:rFonts w:asciiTheme="minorHAnsi" w:hAnsiTheme="minorHAnsi" w:cstheme="minorHAnsi"/>
                <w:b/>
                <w:bCs/>
              </w:rPr>
              <w:t>24</w:t>
            </w:r>
            <w:r w:rsidRPr="00F41339">
              <w:rPr>
                <w:rFonts w:asciiTheme="minorHAnsi" w:hAnsiTheme="minorHAnsi" w:cstheme="minorHAnsi"/>
                <w:b/>
                <w:bCs/>
              </w:rPr>
              <w:t xml:space="preserve"> through 8/31/</w:t>
            </w:r>
            <w:r w:rsidR="000A01CA">
              <w:rPr>
                <w:rFonts w:asciiTheme="minorHAnsi" w:hAnsiTheme="minorHAnsi" w:cstheme="minorHAnsi"/>
                <w:b/>
                <w:bCs/>
              </w:rPr>
              <w:t>25</w:t>
            </w:r>
          </w:p>
        </w:tc>
        <w:tc>
          <w:tcPr>
            <w:tcW w:w="0" w:type="auto"/>
          </w:tcPr>
          <w:p w14:paraId="20104397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AFDC51C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 xml:space="preserve">&lt;Sales&gt;    </w:t>
            </w:r>
          </w:p>
          <w:p w14:paraId="647F8110" w14:textId="74FBDC9D" w:rsidR="00004E1A" w:rsidRPr="00F41339" w:rsidRDefault="00004E1A" w:rsidP="001909A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09/01/</w:t>
            </w:r>
            <w:bookmarkStart w:id="2" w:name="_GoBack"/>
            <w:proofErr w:type="gramStart"/>
            <w:r w:rsidR="000A01CA">
              <w:rPr>
                <w:rFonts w:asciiTheme="minorHAnsi" w:hAnsiTheme="minorHAnsi" w:cstheme="minorHAnsi"/>
                <w:b/>
                <w:bCs/>
              </w:rPr>
              <w:t>24</w:t>
            </w:r>
            <w:bookmarkEnd w:id="2"/>
            <w:r w:rsidRPr="00F41339">
              <w:rPr>
                <w:rFonts w:asciiTheme="minorHAnsi" w:hAnsiTheme="minorHAnsi" w:cstheme="minorHAnsi"/>
                <w:b/>
                <w:bCs/>
              </w:rPr>
              <w:t xml:space="preserve">  through</w:t>
            </w:r>
            <w:proofErr w:type="gramEnd"/>
            <w:r w:rsidRPr="00F41339">
              <w:rPr>
                <w:rFonts w:asciiTheme="minorHAnsi" w:hAnsiTheme="minorHAnsi" w:cstheme="minorHAnsi"/>
                <w:b/>
                <w:bCs/>
              </w:rPr>
              <w:t xml:space="preserve"> 8/31/</w:t>
            </w:r>
            <w:r w:rsidR="000A01CA">
              <w:rPr>
                <w:rFonts w:asciiTheme="minorHAnsi" w:hAnsiTheme="minorHAnsi" w:cstheme="minorHAnsi"/>
                <w:b/>
                <w:bCs/>
              </w:rPr>
              <w:t>25</w:t>
            </w:r>
          </w:p>
        </w:tc>
        <w:tc>
          <w:tcPr>
            <w:tcW w:w="0" w:type="auto"/>
          </w:tcPr>
          <w:p w14:paraId="0A871E01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C96C202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&lt;Disposals&gt;</w:t>
            </w:r>
          </w:p>
          <w:p w14:paraId="3E9DC907" w14:textId="53993102" w:rsidR="00004E1A" w:rsidRPr="00F41339" w:rsidRDefault="00004E1A" w:rsidP="001909A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09/01/</w:t>
            </w:r>
            <w:r w:rsidR="000A01CA">
              <w:rPr>
                <w:rFonts w:asciiTheme="minorHAnsi" w:hAnsiTheme="minorHAnsi" w:cstheme="minorHAnsi"/>
                <w:b/>
                <w:bCs/>
              </w:rPr>
              <w:t>24</w:t>
            </w:r>
            <w:r w:rsidRPr="00F41339">
              <w:rPr>
                <w:rFonts w:asciiTheme="minorHAnsi" w:hAnsiTheme="minorHAnsi" w:cstheme="minorHAnsi"/>
                <w:b/>
                <w:bCs/>
              </w:rPr>
              <w:t xml:space="preserve"> through 8/31/</w:t>
            </w:r>
            <w:r w:rsidR="000A01CA">
              <w:rPr>
                <w:rFonts w:asciiTheme="minorHAnsi" w:hAnsiTheme="minorHAnsi" w:cstheme="minorHAnsi"/>
                <w:b/>
                <w:bCs/>
              </w:rPr>
              <w:t>25</w:t>
            </w:r>
          </w:p>
        </w:tc>
        <w:tc>
          <w:tcPr>
            <w:tcW w:w="0" w:type="auto"/>
          </w:tcPr>
          <w:p w14:paraId="4635E696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CDBE88D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 xml:space="preserve">Calculated Inventory    @ </w:t>
            </w:r>
          </w:p>
          <w:p w14:paraId="3B753DD1" w14:textId="534D0D60" w:rsidR="00004E1A" w:rsidRPr="00F41339" w:rsidRDefault="00004E1A" w:rsidP="001909A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8/31/</w:t>
            </w:r>
            <w:r w:rsidR="000A01CA">
              <w:rPr>
                <w:rFonts w:asciiTheme="minorHAnsi" w:hAnsiTheme="minorHAnsi" w:cstheme="minorHAnsi"/>
                <w:b/>
                <w:bCs/>
              </w:rPr>
              <w:t>25</w:t>
            </w:r>
          </w:p>
        </w:tc>
        <w:tc>
          <w:tcPr>
            <w:tcW w:w="0" w:type="auto"/>
          </w:tcPr>
          <w:p w14:paraId="1BD1578A" w14:textId="77777777" w:rsidR="00004E1A" w:rsidRPr="00F41339" w:rsidRDefault="00004E1A" w:rsidP="004E7204">
            <w:pPr>
              <w:pStyle w:val="BodyText3"/>
              <w:rPr>
                <w:rFonts w:asciiTheme="minorHAnsi" w:hAnsiTheme="minorHAnsi" w:cstheme="minorHAnsi"/>
                <w:b/>
                <w:bCs/>
              </w:rPr>
            </w:pPr>
          </w:p>
          <w:p w14:paraId="49181017" w14:textId="77777777" w:rsidR="00004E1A" w:rsidRPr="00F41339" w:rsidRDefault="00004E1A" w:rsidP="004E7204">
            <w:pPr>
              <w:pStyle w:val="BodyText3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 xml:space="preserve">Actual Inventory    @ </w:t>
            </w:r>
          </w:p>
          <w:p w14:paraId="3B2E1CB8" w14:textId="7DF0296C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8/31/</w:t>
            </w:r>
            <w:r w:rsidR="000A01CA">
              <w:rPr>
                <w:rFonts w:asciiTheme="minorHAnsi" w:hAnsiTheme="minorHAnsi" w:cstheme="minorHAnsi"/>
                <w:b/>
                <w:bCs/>
              </w:rPr>
              <w:t>25</w:t>
            </w:r>
          </w:p>
          <w:p w14:paraId="73109AEE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</w:tcPr>
          <w:p w14:paraId="5F147F5D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06709FF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BF75519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Variance</w:t>
            </w:r>
          </w:p>
        </w:tc>
      </w:tr>
      <w:tr w:rsidR="00004E1A" w:rsidRPr="00F41339" w14:paraId="28D1C8A8" w14:textId="77777777" w:rsidTr="004E7204">
        <w:trPr>
          <w:trHeight w:val="272"/>
        </w:trPr>
        <w:tc>
          <w:tcPr>
            <w:tcW w:w="1139" w:type="dxa"/>
            <w:vAlign w:val="center"/>
          </w:tcPr>
          <w:p w14:paraId="45C7AA4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  <w:vAlign w:val="center"/>
          </w:tcPr>
          <w:p w14:paraId="17DC85D8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02076259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7054B09E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7C0897C1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70B2CFB4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16D731B1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589A0C2C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04E1A" w:rsidRPr="00F41339" w14:paraId="3924502E" w14:textId="77777777" w:rsidTr="004E7204">
        <w:trPr>
          <w:trHeight w:val="272"/>
        </w:trPr>
        <w:tc>
          <w:tcPr>
            <w:tcW w:w="1139" w:type="dxa"/>
            <w:vAlign w:val="center"/>
          </w:tcPr>
          <w:p w14:paraId="130B924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  <w:vAlign w:val="center"/>
          </w:tcPr>
          <w:p w14:paraId="3DF66416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306A7ABB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7FF3307F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2F986CCD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0592C746" w14:textId="77777777" w:rsidR="00004E1A" w:rsidRPr="00F41339" w:rsidRDefault="00004E1A" w:rsidP="004E7204">
            <w:pPr>
              <w:pStyle w:val="Heading3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6AF370E4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183EB7F7" w14:textId="77777777" w:rsidR="00004E1A" w:rsidRPr="00F41339" w:rsidRDefault="00004E1A" w:rsidP="004E7204">
            <w:pPr>
              <w:pStyle w:val="Heading3"/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3710CEB8" w14:textId="77777777" w:rsidTr="004E7204">
        <w:trPr>
          <w:trHeight w:val="272"/>
        </w:trPr>
        <w:tc>
          <w:tcPr>
            <w:tcW w:w="1139" w:type="dxa"/>
          </w:tcPr>
          <w:p w14:paraId="4124B93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</w:tcPr>
          <w:p w14:paraId="38E18DC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007EFB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B85229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D8BE6A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B1C3D3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564D7F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8BF1EE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095AD520" w14:textId="77777777" w:rsidTr="004E7204">
        <w:trPr>
          <w:trHeight w:val="272"/>
        </w:trPr>
        <w:tc>
          <w:tcPr>
            <w:tcW w:w="1139" w:type="dxa"/>
          </w:tcPr>
          <w:p w14:paraId="1AD7440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</w:tcPr>
          <w:p w14:paraId="4F59C2E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1978D4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E14E4A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2954D3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4BFE96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16A1DF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F0D394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4D087CD2" w14:textId="77777777" w:rsidTr="004E7204">
        <w:trPr>
          <w:trHeight w:val="272"/>
        </w:trPr>
        <w:tc>
          <w:tcPr>
            <w:tcW w:w="1139" w:type="dxa"/>
          </w:tcPr>
          <w:p w14:paraId="7CAEE3E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</w:tcPr>
          <w:p w14:paraId="5C6AB08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402CBC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A50C65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7D50BA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32C299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04409E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D3CB56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148D1A03" w14:textId="77777777" w:rsidTr="004E7204">
        <w:trPr>
          <w:trHeight w:val="272"/>
        </w:trPr>
        <w:tc>
          <w:tcPr>
            <w:tcW w:w="1139" w:type="dxa"/>
          </w:tcPr>
          <w:p w14:paraId="59A971E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</w:tcPr>
          <w:p w14:paraId="5483C78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E8A04E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FEB8FC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AF7880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52B54E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A66121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8D1D2B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4B3E4A0B" w14:textId="77777777" w:rsidTr="004E7204">
        <w:trPr>
          <w:trHeight w:val="272"/>
        </w:trPr>
        <w:tc>
          <w:tcPr>
            <w:tcW w:w="1139" w:type="dxa"/>
          </w:tcPr>
          <w:p w14:paraId="042B97A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</w:tcPr>
          <w:p w14:paraId="176645E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9946D0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E27BBF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5641BA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C858C5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A66BC8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25C553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1E595690" w14:textId="77777777" w:rsidTr="004E7204">
        <w:trPr>
          <w:trHeight w:val="272"/>
        </w:trPr>
        <w:tc>
          <w:tcPr>
            <w:tcW w:w="1139" w:type="dxa"/>
          </w:tcPr>
          <w:p w14:paraId="2FAB55C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</w:tcPr>
          <w:p w14:paraId="5B06553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D00C38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158E42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A34D60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8029C3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72E9D4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2547D5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648BE3FA" w14:textId="77777777" w:rsidTr="004E7204">
        <w:trPr>
          <w:trHeight w:val="272"/>
        </w:trPr>
        <w:tc>
          <w:tcPr>
            <w:tcW w:w="1139" w:type="dxa"/>
          </w:tcPr>
          <w:p w14:paraId="645A91A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</w:tcPr>
          <w:p w14:paraId="019193A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8D9153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B0F289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F94C66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98B407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E341AA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FEF25D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38C2507F" w14:textId="77777777" w:rsidTr="004E7204">
        <w:trPr>
          <w:trHeight w:val="272"/>
        </w:trPr>
        <w:tc>
          <w:tcPr>
            <w:tcW w:w="1139" w:type="dxa"/>
          </w:tcPr>
          <w:p w14:paraId="65B5C81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</w:tcPr>
          <w:p w14:paraId="09CAAF4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FB390E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6CB0B1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6765AE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58979E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61658A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254C2C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3F4B9629" w14:textId="77777777" w:rsidTr="004E7204">
        <w:trPr>
          <w:trHeight w:val="272"/>
        </w:trPr>
        <w:tc>
          <w:tcPr>
            <w:tcW w:w="1139" w:type="dxa"/>
          </w:tcPr>
          <w:p w14:paraId="1196F52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</w:tcPr>
          <w:p w14:paraId="6746900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9117B9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EBE6E0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A8EC74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2808B8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875502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7908BA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29EFB235" w14:textId="77777777" w:rsidTr="004E7204">
        <w:trPr>
          <w:trHeight w:val="272"/>
        </w:trPr>
        <w:tc>
          <w:tcPr>
            <w:tcW w:w="1139" w:type="dxa"/>
          </w:tcPr>
          <w:p w14:paraId="51CC77B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</w:tcPr>
          <w:p w14:paraId="2C1972A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74F91C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2998DA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7DD6A7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449FC5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561AC4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F1A2AF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42D10DA7" w14:textId="77777777" w:rsidTr="004E7204">
        <w:trPr>
          <w:trHeight w:val="272"/>
        </w:trPr>
        <w:tc>
          <w:tcPr>
            <w:tcW w:w="1139" w:type="dxa"/>
          </w:tcPr>
          <w:p w14:paraId="6B94589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</w:tcPr>
          <w:p w14:paraId="35189C8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C3A066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914F7C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471B2D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8E74C2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C626BA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6C8076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1A20FD12" w14:textId="77777777" w:rsidTr="004E7204">
        <w:trPr>
          <w:trHeight w:val="272"/>
        </w:trPr>
        <w:tc>
          <w:tcPr>
            <w:tcW w:w="1139" w:type="dxa"/>
          </w:tcPr>
          <w:p w14:paraId="6905969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</w:tcPr>
          <w:p w14:paraId="166EC6F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2D2EC3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0BC933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D69207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50E590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2795FE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5618B1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631C4C7D" w14:textId="77777777" w:rsidTr="004E7204">
        <w:trPr>
          <w:trHeight w:val="272"/>
        </w:trPr>
        <w:tc>
          <w:tcPr>
            <w:tcW w:w="1139" w:type="dxa"/>
          </w:tcPr>
          <w:p w14:paraId="7E99529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</w:tcPr>
          <w:p w14:paraId="5B0317E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0B965E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387B02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77DA27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9CE379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738B5C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5A2D6E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0D628253" w14:textId="77777777" w:rsidTr="004E7204">
        <w:trPr>
          <w:trHeight w:val="253"/>
        </w:trPr>
        <w:tc>
          <w:tcPr>
            <w:tcW w:w="1139" w:type="dxa"/>
          </w:tcPr>
          <w:p w14:paraId="4FAF440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</w:tcPr>
          <w:p w14:paraId="11D2B57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B884AA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6A5D4B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2DF6D9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07B26C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F8B3E5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BE3633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42E158C2" w14:textId="77777777" w:rsidTr="004E7204">
        <w:trPr>
          <w:trHeight w:val="290"/>
        </w:trPr>
        <w:tc>
          <w:tcPr>
            <w:tcW w:w="1139" w:type="dxa"/>
          </w:tcPr>
          <w:p w14:paraId="172E68B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</w:tcPr>
          <w:p w14:paraId="6A74280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530251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30C35C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67708C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F978D3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41113D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E32833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4F6DE772" w14:textId="77777777" w:rsidTr="004E7204">
        <w:trPr>
          <w:trHeight w:val="290"/>
        </w:trPr>
        <w:tc>
          <w:tcPr>
            <w:tcW w:w="1139" w:type="dxa"/>
          </w:tcPr>
          <w:p w14:paraId="5A16DAA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</w:tcPr>
          <w:p w14:paraId="39CEF9C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451419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C4D8F0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674C53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8BF191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631503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CDFC3F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67A786EB" w14:textId="77777777" w:rsidTr="004E7204">
        <w:trPr>
          <w:trHeight w:val="290"/>
        </w:trPr>
        <w:tc>
          <w:tcPr>
            <w:tcW w:w="1139" w:type="dxa"/>
          </w:tcPr>
          <w:p w14:paraId="4654DEE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</w:tcPr>
          <w:p w14:paraId="40F7F94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4228C2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C66B37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AFECDA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C23F36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A3CB22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58C04F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0F568B89" w14:textId="77777777" w:rsidTr="004E7204">
        <w:trPr>
          <w:trHeight w:val="290"/>
        </w:trPr>
        <w:tc>
          <w:tcPr>
            <w:tcW w:w="1139" w:type="dxa"/>
          </w:tcPr>
          <w:p w14:paraId="20EFC3A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</w:tcPr>
          <w:p w14:paraId="2930E4A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3C0F3D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C56A39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2CFC68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8010D7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B6EDDA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739614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0B2D2E60" w14:textId="77777777" w:rsidTr="004E7204">
        <w:trPr>
          <w:trHeight w:val="290"/>
        </w:trPr>
        <w:tc>
          <w:tcPr>
            <w:tcW w:w="1139" w:type="dxa"/>
          </w:tcPr>
          <w:p w14:paraId="0633C1F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</w:tcPr>
          <w:p w14:paraId="0AA4E73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347E61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8525BB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A955C3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EFF709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88E225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FC8889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</w:tbl>
    <w:p w14:paraId="5F58D5B7" w14:textId="77777777" w:rsidR="00004E1A" w:rsidRPr="00F41339" w:rsidRDefault="00004E1A" w:rsidP="00004E1A">
      <w:pPr>
        <w:rPr>
          <w:rFonts w:asciiTheme="minorHAnsi" w:hAnsiTheme="minorHAnsi" w:cstheme="minorHAnsi"/>
          <w:b/>
          <w:bCs/>
        </w:rPr>
      </w:pPr>
      <w:r w:rsidRPr="00F41339">
        <w:rPr>
          <w:rFonts w:asciiTheme="minorHAnsi" w:hAnsiTheme="minorHAnsi" w:cstheme="minorHAnsi"/>
          <w:b/>
          <w:bCs/>
        </w:rPr>
        <w:tab/>
      </w:r>
      <w:r w:rsidRPr="00F41339">
        <w:rPr>
          <w:rFonts w:asciiTheme="minorHAnsi" w:hAnsiTheme="minorHAnsi" w:cstheme="minorHAnsi"/>
          <w:b/>
          <w:bCs/>
        </w:rPr>
        <w:tab/>
      </w:r>
      <w:r w:rsidRPr="00F41339">
        <w:rPr>
          <w:rFonts w:asciiTheme="minorHAnsi" w:hAnsiTheme="minorHAnsi" w:cstheme="minorHAnsi"/>
          <w:b/>
          <w:bCs/>
        </w:rPr>
        <w:tab/>
        <w:t xml:space="preserve">     </w:t>
      </w:r>
    </w:p>
    <w:p w14:paraId="6E0BBA33" w14:textId="4D332A9D" w:rsidR="00004E1A" w:rsidRPr="00F41339" w:rsidRDefault="00004E1A" w:rsidP="00004E1A">
      <w:pPr>
        <w:rPr>
          <w:rFonts w:asciiTheme="minorHAnsi" w:hAnsiTheme="minorHAnsi" w:cstheme="minorHAnsi"/>
          <w:b/>
          <w:bCs/>
        </w:rPr>
      </w:pPr>
      <w:r w:rsidRPr="00F41339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034B94" wp14:editId="27AA595E">
                <wp:simplePos x="0" y="0"/>
                <wp:positionH relativeFrom="column">
                  <wp:posOffset>-66675</wp:posOffset>
                </wp:positionH>
                <wp:positionV relativeFrom="paragraph">
                  <wp:posOffset>31115</wp:posOffset>
                </wp:positionV>
                <wp:extent cx="3886200" cy="1139190"/>
                <wp:effectExtent l="9525" t="5715" r="9525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13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B5D6E" w14:textId="77777777" w:rsidR="00004E1A" w:rsidRDefault="00004E1A" w:rsidP="00004E1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46C3B93" w14:textId="77777777" w:rsidR="00004E1A" w:rsidRDefault="00004E1A" w:rsidP="00004E1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7363E7C" w14:textId="77777777" w:rsidR="00004E1A" w:rsidRPr="002A6A86" w:rsidRDefault="00004E1A" w:rsidP="00004E1A">
                            <w:pPr>
                              <w:rPr>
                                <w:rFonts w:ascii="Calibri" w:hAnsi="Calibri"/>
                              </w:rPr>
                            </w:pPr>
                            <w:r w:rsidRPr="002A6A86">
                              <w:rPr>
                                <w:rFonts w:ascii="Calibri" w:hAnsi="Calibri"/>
                              </w:rPr>
                              <w:t xml:space="preserve">Prepared by                                                         </w:t>
                            </w:r>
                            <w:r w:rsidRPr="002A6A8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2A6A86">
                              <w:rPr>
                                <w:rFonts w:ascii="Calibri" w:hAnsi="Calibri"/>
                              </w:rPr>
                              <w:tab/>
                              <w:t>Date</w:t>
                            </w:r>
                          </w:p>
                          <w:p w14:paraId="3707EAD9" w14:textId="77777777" w:rsidR="00004E1A" w:rsidRDefault="00004E1A" w:rsidP="00004E1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5C94B77" w14:textId="77777777" w:rsidR="00004E1A" w:rsidRDefault="00004E1A" w:rsidP="00004E1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660FCC1" w14:textId="77777777" w:rsidR="00004E1A" w:rsidRPr="002A6A86" w:rsidRDefault="00004E1A" w:rsidP="00004E1A">
                            <w:pPr>
                              <w:rPr>
                                <w:rFonts w:ascii="Calibri" w:hAnsi="Calibri"/>
                              </w:rPr>
                            </w:pPr>
                            <w:r w:rsidRPr="002A6A86">
                              <w:rPr>
                                <w:rFonts w:ascii="Calibri" w:hAnsi="Calibri"/>
                              </w:rPr>
                              <w:t xml:space="preserve">Reviewed by                                                   </w:t>
                            </w:r>
                            <w:r w:rsidRPr="002A6A8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2A6A86">
                              <w:rPr>
                                <w:rFonts w:ascii="Calibri" w:hAnsi="Calibri"/>
                              </w:rPr>
                              <w:tab/>
                              <w:t xml:space="preserve"> Date</w:t>
                            </w:r>
                          </w:p>
                          <w:p w14:paraId="61CD60DC" w14:textId="77777777" w:rsidR="00004E1A" w:rsidRDefault="00004E1A" w:rsidP="00004E1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F09D594" w14:textId="77777777" w:rsidR="00004E1A" w:rsidRDefault="00004E1A" w:rsidP="00004E1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75359B1" w14:textId="77777777" w:rsidR="00004E1A" w:rsidRDefault="00004E1A" w:rsidP="00004E1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3A4CDB8" w14:textId="77777777" w:rsidR="00004E1A" w:rsidRDefault="00004E1A" w:rsidP="00004E1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Prepared by                                                     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34B94" id="Text Box 1" o:spid="_x0000_s1027" type="#_x0000_t202" style="position:absolute;margin-left:-5.25pt;margin-top:2.45pt;width:306pt;height:8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">
                <v:textbox>
                  <w:txbxContent>
                    <w:p w14:paraId="64EB5D6E" w14:textId="77777777" w:rsidR="00004E1A" w:rsidRDefault="00004E1A" w:rsidP="00004E1A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346C3B93" w14:textId="77777777" w:rsidR="00004E1A" w:rsidRDefault="00004E1A" w:rsidP="00004E1A">
                      <w:pPr>
                        <w:pBdr>
                          <w:bottom w:val="single" w:sz="12" w:space="1" w:color="auto"/>
                        </w:pBdr>
                        <w:rPr>
                          <w:rFonts w:ascii="Times New Roman" w:hAnsi="Times New Roman"/>
                        </w:rPr>
                      </w:pPr>
                    </w:p>
                    <w:p w14:paraId="37363E7C" w14:textId="77777777" w:rsidR="00004E1A" w:rsidRPr="002A6A86" w:rsidRDefault="00004E1A" w:rsidP="00004E1A">
                      <w:pPr>
                        <w:rPr>
                          <w:rFonts w:ascii="Calibri" w:hAnsi="Calibri"/>
                        </w:rPr>
                      </w:pPr>
                      <w:r w:rsidRPr="002A6A86">
                        <w:rPr>
                          <w:rFonts w:ascii="Calibri" w:hAnsi="Calibri"/>
                        </w:rPr>
                        <w:t xml:space="preserve">Prepared by                                                         </w:t>
                      </w:r>
                      <w:r w:rsidRPr="002A6A86">
                        <w:rPr>
                          <w:rFonts w:ascii="Calibri" w:hAnsi="Calibri"/>
                        </w:rPr>
                        <w:tab/>
                      </w:r>
                      <w:r w:rsidRPr="002A6A86">
                        <w:rPr>
                          <w:rFonts w:ascii="Calibri" w:hAnsi="Calibri"/>
                        </w:rPr>
                        <w:tab/>
                        <w:t>Date</w:t>
                      </w:r>
                    </w:p>
                    <w:p w14:paraId="3707EAD9" w14:textId="77777777" w:rsidR="00004E1A" w:rsidRDefault="00004E1A" w:rsidP="00004E1A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45C94B77" w14:textId="77777777" w:rsidR="00004E1A" w:rsidRDefault="00004E1A" w:rsidP="00004E1A">
                      <w:pPr>
                        <w:pBdr>
                          <w:bottom w:val="single" w:sz="12" w:space="1" w:color="auto"/>
                        </w:pBdr>
                        <w:rPr>
                          <w:rFonts w:ascii="Times New Roman" w:hAnsi="Times New Roman"/>
                        </w:rPr>
                      </w:pPr>
                    </w:p>
                    <w:p w14:paraId="5660FCC1" w14:textId="77777777" w:rsidR="00004E1A" w:rsidRPr="002A6A86" w:rsidRDefault="00004E1A" w:rsidP="00004E1A">
                      <w:pPr>
                        <w:rPr>
                          <w:rFonts w:ascii="Calibri" w:hAnsi="Calibri"/>
                        </w:rPr>
                      </w:pPr>
                      <w:r w:rsidRPr="002A6A86">
                        <w:rPr>
                          <w:rFonts w:ascii="Calibri" w:hAnsi="Calibri"/>
                        </w:rPr>
                        <w:t xml:space="preserve">Reviewed by                                                   </w:t>
                      </w:r>
                      <w:r w:rsidRPr="002A6A86">
                        <w:rPr>
                          <w:rFonts w:ascii="Calibri" w:hAnsi="Calibri"/>
                        </w:rPr>
                        <w:tab/>
                      </w:r>
                      <w:r w:rsidRPr="002A6A86">
                        <w:rPr>
                          <w:rFonts w:ascii="Calibri" w:hAnsi="Calibri"/>
                        </w:rPr>
                        <w:tab/>
                        <w:t xml:space="preserve"> Date</w:t>
                      </w:r>
                    </w:p>
                    <w:p w14:paraId="61CD60DC" w14:textId="77777777" w:rsidR="00004E1A" w:rsidRDefault="00004E1A" w:rsidP="00004E1A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1F09D594" w14:textId="77777777" w:rsidR="00004E1A" w:rsidRDefault="00004E1A" w:rsidP="00004E1A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575359B1" w14:textId="77777777" w:rsidR="00004E1A" w:rsidRDefault="00004E1A" w:rsidP="00004E1A">
                      <w:pPr>
                        <w:pBdr>
                          <w:bottom w:val="single" w:sz="12" w:space="1" w:color="auto"/>
                        </w:pBdr>
                        <w:rPr>
                          <w:rFonts w:ascii="Times New Roman" w:hAnsi="Times New Roman"/>
                        </w:rPr>
                      </w:pPr>
                    </w:p>
                    <w:p w14:paraId="33A4CDB8" w14:textId="77777777" w:rsidR="00004E1A" w:rsidRDefault="00004E1A" w:rsidP="00004E1A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Prepared by                                                         Date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2"/>
      </w:tblGrid>
      <w:tr w:rsidR="00004E1A" w:rsidRPr="00F41339" w14:paraId="5500B2DA" w14:textId="77777777" w:rsidTr="004E7204">
        <w:trPr>
          <w:trHeight w:val="530"/>
        </w:trPr>
        <w:tc>
          <w:tcPr>
            <w:tcW w:w="2412" w:type="dxa"/>
            <w:vAlign w:val="center"/>
          </w:tcPr>
          <w:p w14:paraId="52F325D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</w:rPr>
              <w:t>Page # ____ of ______</w:t>
            </w:r>
          </w:p>
        </w:tc>
      </w:tr>
    </w:tbl>
    <w:p w14:paraId="16DA430B" w14:textId="77777777" w:rsidR="00004E1A" w:rsidRPr="00F41339" w:rsidRDefault="00004E1A" w:rsidP="00004E1A">
      <w:pPr>
        <w:rPr>
          <w:rFonts w:asciiTheme="minorHAnsi" w:hAnsiTheme="minorHAnsi" w:cstheme="minorHAnsi"/>
          <w:b/>
          <w:bCs/>
        </w:rPr>
      </w:pPr>
    </w:p>
    <w:p w14:paraId="4E4ABB69" w14:textId="77777777" w:rsidR="00004E1A" w:rsidRPr="00F41339" w:rsidRDefault="00004E1A" w:rsidP="00004E1A">
      <w:pPr>
        <w:rPr>
          <w:rFonts w:asciiTheme="minorHAnsi" w:hAnsiTheme="minorHAnsi" w:cstheme="minorHAnsi"/>
          <w:b/>
          <w:bCs/>
        </w:rPr>
      </w:pPr>
    </w:p>
    <w:p w14:paraId="002CB7BB" w14:textId="77777777" w:rsidR="009B63A0" w:rsidRPr="00F41339" w:rsidRDefault="009B63A0">
      <w:pPr>
        <w:rPr>
          <w:rFonts w:asciiTheme="minorHAnsi" w:hAnsiTheme="minorHAnsi" w:cstheme="minorHAnsi"/>
        </w:rPr>
      </w:pPr>
    </w:p>
    <w:sectPr w:rsidR="009B63A0" w:rsidRPr="00F41339" w:rsidSect="008D131C">
      <w:pgSz w:w="12240" w:h="15840" w:code="1"/>
      <w:pgMar w:top="1440" w:right="1008" w:bottom="864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E1A"/>
    <w:rsid w:val="00004E1A"/>
    <w:rsid w:val="000A01CA"/>
    <w:rsid w:val="000E1CCE"/>
    <w:rsid w:val="001052D9"/>
    <w:rsid w:val="00162E84"/>
    <w:rsid w:val="001909A1"/>
    <w:rsid w:val="002E3495"/>
    <w:rsid w:val="00306284"/>
    <w:rsid w:val="005629E3"/>
    <w:rsid w:val="005B6548"/>
    <w:rsid w:val="00714E2F"/>
    <w:rsid w:val="00801B9A"/>
    <w:rsid w:val="00852F7A"/>
    <w:rsid w:val="009A68E2"/>
    <w:rsid w:val="009B63A0"/>
    <w:rsid w:val="009F2BC0"/>
    <w:rsid w:val="00B0065B"/>
    <w:rsid w:val="00CE631E"/>
    <w:rsid w:val="00F045CA"/>
    <w:rsid w:val="00F06F1C"/>
    <w:rsid w:val="00F143B2"/>
    <w:rsid w:val="00F4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4C2443D"/>
  <w15:chartTrackingRefBased/>
  <w15:docId w15:val="{A20D3EB5-FE1D-41C1-A551-0CF83C6C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E1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004E1A"/>
    <w:pPr>
      <w:keepNext/>
      <w:jc w:val="center"/>
      <w:outlineLvl w:val="0"/>
    </w:pPr>
    <w:rPr>
      <w:rFonts w:ascii="Garamond" w:hAnsi="Garamond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004E1A"/>
    <w:pPr>
      <w:keepNext/>
      <w:jc w:val="center"/>
      <w:outlineLvl w:val="2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4E1A"/>
    <w:rPr>
      <w:rFonts w:ascii="Garamond" w:eastAsia="Times New Roman" w:hAnsi="Garamond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004E1A"/>
    <w:rPr>
      <w:rFonts w:ascii="Garamond" w:eastAsia="Times New Roman" w:hAnsi="Garamond" w:cs="Times New Roman"/>
      <w:sz w:val="24"/>
      <w:szCs w:val="24"/>
    </w:rPr>
  </w:style>
  <w:style w:type="paragraph" w:styleId="BodyText">
    <w:name w:val="Body Text"/>
    <w:basedOn w:val="Normal"/>
    <w:link w:val="BodyTextChar"/>
    <w:rsid w:val="00004E1A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004E1A"/>
    <w:rPr>
      <w:rFonts w:ascii="Garamond" w:eastAsia="Times New Roman" w:hAnsi="Garamond" w:cs="Times New Roman"/>
      <w:sz w:val="24"/>
      <w:szCs w:val="24"/>
    </w:rPr>
  </w:style>
  <w:style w:type="character" w:styleId="Hyperlink">
    <w:name w:val="Hyperlink"/>
    <w:rsid w:val="00004E1A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004E1A"/>
    <w:pPr>
      <w:jc w:val="center"/>
    </w:pPr>
    <w:rPr>
      <w:rFonts w:ascii="Garamond" w:hAnsi="Garamond"/>
      <w:b/>
      <w:bCs/>
      <w:sz w:val="48"/>
    </w:rPr>
  </w:style>
  <w:style w:type="character" w:customStyle="1" w:styleId="SubtitleChar">
    <w:name w:val="Subtitle Char"/>
    <w:basedOn w:val="DefaultParagraphFont"/>
    <w:link w:val="Subtitle"/>
    <w:rsid w:val="00004E1A"/>
    <w:rPr>
      <w:rFonts w:ascii="Garamond" w:eastAsia="Times New Roman" w:hAnsi="Garamond" w:cs="Times New Roman"/>
      <w:b/>
      <w:bCs/>
      <w:sz w:val="48"/>
      <w:szCs w:val="24"/>
    </w:rPr>
  </w:style>
  <w:style w:type="paragraph" w:styleId="BodyText3">
    <w:name w:val="Body Text 3"/>
    <w:basedOn w:val="Normal"/>
    <w:link w:val="BodyText3Char"/>
    <w:rsid w:val="00004E1A"/>
    <w:pPr>
      <w:jc w:val="center"/>
    </w:pPr>
  </w:style>
  <w:style w:type="character" w:customStyle="1" w:styleId="BodyText3Char">
    <w:name w:val="Body Text 3 Char"/>
    <w:basedOn w:val="DefaultParagraphFont"/>
    <w:link w:val="BodyText3"/>
    <w:rsid w:val="00004E1A"/>
    <w:rPr>
      <w:rFonts w:ascii="Arial" w:eastAsia="Times New Roman" w:hAnsi="Arial" w:cs="Times New Roman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004E1A"/>
    <w:rPr>
      <w:color w:val="808080"/>
    </w:rPr>
  </w:style>
  <w:style w:type="table" w:styleId="TableGrid">
    <w:name w:val="Table Grid"/>
    <w:basedOn w:val="TableNormal"/>
    <w:uiPriority w:val="39"/>
    <w:rsid w:val="00004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3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mailto:genacctg@Central.UH.EDU" TargetMode="External"/><Relationship Id="rId4" Type="http://schemas.openxmlformats.org/officeDocument/2006/relationships/hyperlink" Target="https://uofh.sharepoint.com/sites/cfa/controlleroffice/FY20242025/Forms/AllItems.aspx" TargetMode="Externa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435CA-3E56-4AFD-A9DA-5DD57E2FC281}"/>
      </w:docPartPr>
      <w:docPartBody>
        <w:p w:rsidR="00EA5835" w:rsidRDefault="00362A2F">
          <w:r w:rsidRPr="00BA6B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7F68CEBB9C40859869EFAD65A4B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D7E01-478A-41E7-94D0-BACE51790DB6}"/>
      </w:docPartPr>
      <w:docPartBody>
        <w:p w:rsidR="00EA5835" w:rsidRDefault="00362A2F" w:rsidP="00362A2F">
          <w:pPr>
            <w:pStyle w:val="7A7F68CEBB9C40859869EFAD65A4B9862"/>
          </w:pPr>
          <w:r w:rsidRPr="00004E1A">
            <w:rPr>
              <w:rFonts w:ascii="Calibri" w:hAnsi="Calibri"/>
              <w:sz w:val="22"/>
              <w:szCs w:val="22"/>
              <w:highlight w:val="lightGray"/>
            </w:rPr>
            <w:t>Enter Name of College/Division</w:t>
          </w:r>
        </w:p>
      </w:docPartBody>
    </w:docPart>
    <w:docPart>
      <w:docPartPr>
        <w:name w:val="9A7A6F7A09A145BFB2D8E63D600EA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6C160-4232-4403-8F48-F6CE46B389B7}"/>
      </w:docPartPr>
      <w:docPartBody>
        <w:p w:rsidR="00EA5835" w:rsidRDefault="00362A2F" w:rsidP="00362A2F">
          <w:pPr>
            <w:pStyle w:val="9A7A6F7A09A145BFB2D8E63D600EADD42"/>
          </w:pPr>
          <w:r w:rsidRPr="00004E1A">
            <w:rPr>
              <w:rStyle w:val="PlaceholderText"/>
              <w:rFonts w:eastAsiaTheme="minorHAnsi"/>
              <w:color w:val="auto"/>
              <w:highlight w:val="lightGray"/>
            </w:rPr>
            <w:t>Enter Date</w:t>
          </w:r>
        </w:p>
      </w:docPartBody>
    </w:docPart>
    <w:docPart>
      <w:docPartPr>
        <w:name w:val="64BDFC4EFAEB4179AAB44088541D0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DD5E0-E1C9-4424-A5E8-D469FCB30EB2}"/>
      </w:docPartPr>
      <w:docPartBody>
        <w:p w:rsidR="00EA5835" w:rsidRDefault="00362A2F" w:rsidP="00362A2F">
          <w:pPr>
            <w:pStyle w:val="64BDFC4EFAEB4179AAB44088541D03601"/>
          </w:pPr>
          <w:r w:rsidRPr="00004E1A">
            <w:rPr>
              <w:rStyle w:val="PlaceholderText"/>
              <w:rFonts w:asciiTheme="minorHAnsi" w:eastAsiaTheme="minorHAnsi" w:hAnsiTheme="minorHAnsi" w:cstheme="minorHAnsi"/>
              <w:color w:val="auto"/>
              <w:sz w:val="22"/>
              <w:szCs w:val="22"/>
              <w:highlight w:val="lightGray"/>
            </w:rPr>
            <w:t>Enter Department Name</w:t>
          </w:r>
        </w:p>
      </w:docPartBody>
    </w:docPart>
    <w:docPart>
      <w:docPartPr>
        <w:name w:val="458D4BB1683346878970412DB4ABA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169BB-7EBF-4D2D-9926-4C53D6363352}"/>
      </w:docPartPr>
      <w:docPartBody>
        <w:p w:rsidR="00EA5835" w:rsidRDefault="00362A2F" w:rsidP="00362A2F">
          <w:pPr>
            <w:pStyle w:val="458D4BB1683346878970412DB4ABAE641"/>
          </w:pPr>
          <w:r w:rsidRPr="00004E1A">
            <w:rPr>
              <w:rFonts w:asciiTheme="minorHAnsi" w:hAnsiTheme="minorHAnsi" w:cstheme="minorHAnsi"/>
              <w:sz w:val="22"/>
              <w:szCs w:val="22"/>
              <w:highlight w:val="lightGray"/>
            </w:rPr>
            <w:t>Enter Name of Employee Counting</w:t>
          </w:r>
        </w:p>
      </w:docPartBody>
    </w:docPart>
    <w:docPart>
      <w:docPartPr>
        <w:name w:val="18EF5700665541209F5805CBEF4AA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80397-4DD2-4EE1-8105-54EFC8780881}"/>
      </w:docPartPr>
      <w:docPartBody>
        <w:p w:rsidR="00EA5835" w:rsidRDefault="00362A2F" w:rsidP="00362A2F">
          <w:pPr>
            <w:pStyle w:val="18EF5700665541209F5805CBEF4AAABB1"/>
          </w:pPr>
          <w:r w:rsidRPr="00004E1A">
            <w:rPr>
              <w:rFonts w:asciiTheme="minorHAnsi" w:hAnsiTheme="minorHAnsi" w:cstheme="minorHAnsi"/>
              <w:sz w:val="22"/>
              <w:szCs w:val="22"/>
              <w:highlight w:val="lightGray"/>
            </w:rPr>
            <w:t>Enter Name of Employee</w:t>
          </w:r>
          <w:r w:rsidRPr="00004E1A">
            <w:rPr>
              <w:rStyle w:val="PlaceholderText"/>
              <w:rFonts w:asciiTheme="minorHAnsi" w:eastAsiaTheme="minorHAnsi" w:hAnsiTheme="minorHAnsi" w:cstheme="minorHAnsi"/>
              <w:color w:val="auto"/>
              <w:sz w:val="22"/>
              <w:szCs w:val="22"/>
              <w:highlight w:val="lightGray"/>
            </w:rPr>
            <w:t xml:space="preserve"> Recording</w:t>
          </w:r>
        </w:p>
      </w:docPartBody>
    </w:docPart>
    <w:docPart>
      <w:docPartPr>
        <w:name w:val="7FD7371644694C499981F67837BE1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C1B6E-E381-44E2-B78B-060B32537D26}"/>
      </w:docPartPr>
      <w:docPartBody>
        <w:p w:rsidR="00EA5835" w:rsidRDefault="00362A2F" w:rsidP="00362A2F">
          <w:pPr>
            <w:pStyle w:val="7FD7371644694C499981F67837BE1E391"/>
          </w:pPr>
          <w:r w:rsidRPr="00004E1A">
            <w:rPr>
              <w:rStyle w:val="PlaceholderText"/>
              <w:rFonts w:asciiTheme="minorHAnsi" w:eastAsiaTheme="minorHAnsi" w:hAnsiTheme="minorHAnsi" w:cstheme="minorHAnsi"/>
              <w:color w:val="auto"/>
              <w:sz w:val="22"/>
              <w:szCs w:val="22"/>
              <w:highlight w:val="lightGray"/>
            </w:rPr>
            <w:t>Enter Inventory Date</w:t>
          </w:r>
        </w:p>
      </w:docPartBody>
    </w:docPart>
    <w:docPart>
      <w:docPartPr>
        <w:name w:val="55829038C6DD41F5A506F2B47FBA7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0C1D5-F420-492F-9BFE-8304EC5BF32A}"/>
      </w:docPartPr>
      <w:docPartBody>
        <w:p w:rsidR="00EA5835" w:rsidRDefault="00362A2F" w:rsidP="00362A2F">
          <w:pPr>
            <w:pStyle w:val="55829038C6DD41F5A506F2B47FBA776D"/>
          </w:pPr>
          <w:r w:rsidRPr="00004E1A">
            <w:rPr>
              <w:rStyle w:val="PlaceholderText"/>
              <w:rFonts w:asciiTheme="minorHAnsi" w:eastAsiaTheme="minorHAnsi" w:hAnsiTheme="minorHAnsi"/>
              <w:color w:val="auto"/>
              <w:sz w:val="22"/>
              <w:szCs w:val="22"/>
              <w:highlight w:val="lightGray"/>
            </w:rPr>
            <w:t>Enter Cost Center &amp; Account Code</w:t>
          </w:r>
        </w:p>
      </w:docPartBody>
    </w:docPart>
    <w:docPart>
      <w:docPartPr>
        <w:name w:val="6C6A231F47684A1EAA8E9A505C4F4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B0EE0-E702-45B9-8E19-C5769789EB00}"/>
      </w:docPartPr>
      <w:docPartBody>
        <w:p w:rsidR="00EA5835" w:rsidRDefault="00362A2F" w:rsidP="00362A2F">
          <w:pPr>
            <w:pStyle w:val="6C6A231F47684A1EAA8E9A505C4F4A53"/>
          </w:pPr>
          <w:r w:rsidRPr="00004E1A">
            <w:rPr>
              <w:rFonts w:asciiTheme="minorHAnsi" w:hAnsiTheme="minorHAnsi"/>
              <w:sz w:val="22"/>
              <w:szCs w:val="22"/>
              <w:highlight w:val="lightGray"/>
            </w:rPr>
            <w:t>Enter Amount</w:t>
          </w:r>
        </w:p>
      </w:docPartBody>
    </w:docPart>
    <w:docPart>
      <w:docPartPr>
        <w:name w:val="8FB4C2595CBF495BAF8F5B54BEF2E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65DE6-10EA-4362-808E-A0558A8D94B9}"/>
      </w:docPartPr>
      <w:docPartBody>
        <w:p w:rsidR="00EA5835" w:rsidRDefault="00362A2F" w:rsidP="00362A2F">
          <w:pPr>
            <w:pStyle w:val="8FB4C2595CBF495BAF8F5B54BEF2EAE8"/>
          </w:pPr>
          <w:r w:rsidRPr="00F511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1342C70439420CB4E4D59FBB9C1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BCFC6-E6DF-4ABC-AC4E-521D07BCD12C}"/>
      </w:docPartPr>
      <w:docPartBody>
        <w:p w:rsidR="00EA5835" w:rsidRDefault="00362A2F" w:rsidP="00362A2F">
          <w:pPr>
            <w:pStyle w:val="A61342C70439420CB4E4D59FBB9C124E"/>
          </w:pPr>
          <w:r w:rsidRPr="00F511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F372C178054743B207BC10F6752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8FC03-53DA-4BB9-A294-9A5BE7423A98}"/>
      </w:docPartPr>
      <w:docPartBody>
        <w:p w:rsidR="00EA5835" w:rsidRDefault="00362A2F" w:rsidP="00362A2F">
          <w:pPr>
            <w:pStyle w:val="81F372C178054743B207BC10F67527B9"/>
          </w:pPr>
          <w:r w:rsidRPr="00F511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85D46D958D4C0C87C2542ADF96F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33E7A-7591-431E-B0D7-464FBD681976}"/>
      </w:docPartPr>
      <w:docPartBody>
        <w:p w:rsidR="00EA5835" w:rsidRDefault="00362A2F" w:rsidP="00362A2F">
          <w:pPr>
            <w:pStyle w:val="9885D46D958D4C0C87C2542ADF96F87C"/>
          </w:pPr>
          <w:r w:rsidRPr="00F511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A512FDD59F4EA1B54EBB5D51BDF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CB009-2998-40D8-8EDB-A1C31CD4F291}"/>
      </w:docPartPr>
      <w:docPartBody>
        <w:p w:rsidR="00EA5835" w:rsidRDefault="00362A2F" w:rsidP="00362A2F">
          <w:pPr>
            <w:pStyle w:val="8DA512FDD59F4EA1B54EBB5D51BDF350"/>
          </w:pPr>
          <w:r w:rsidRPr="00F511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3835F85187488BBD42DC2FEBC51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223A5-9FC6-4553-8AFD-963303BF8867}"/>
      </w:docPartPr>
      <w:docPartBody>
        <w:p w:rsidR="00EA5835" w:rsidRDefault="00362A2F" w:rsidP="00362A2F">
          <w:pPr>
            <w:pStyle w:val="013835F85187488BBD42DC2FEBC5183A"/>
          </w:pPr>
          <w:r w:rsidRPr="00F511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D7244513654773B86FAB3104161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E3FC6-DFB9-4603-8275-85D15E1153EB}"/>
      </w:docPartPr>
      <w:docPartBody>
        <w:p w:rsidR="00EA5835" w:rsidRDefault="00362A2F" w:rsidP="00362A2F">
          <w:pPr>
            <w:pStyle w:val="7AD7244513654773B86FAB3104161CE4"/>
          </w:pPr>
          <w:r w:rsidRPr="00F511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9721E28471426A89905135FF608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E181B-CAA9-4323-A6EB-86478253AD09}"/>
      </w:docPartPr>
      <w:docPartBody>
        <w:p w:rsidR="00EA5835" w:rsidRDefault="00362A2F" w:rsidP="00362A2F">
          <w:pPr>
            <w:pStyle w:val="EA9721E28471426A89905135FF608837"/>
          </w:pPr>
          <w:r w:rsidRPr="00F511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3C636147744B34A6EF36658FDAC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06C24-052F-49FA-8664-832015B06267}"/>
      </w:docPartPr>
      <w:docPartBody>
        <w:p w:rsidR="00EA5835" w:rsidRDefault="00362A2F" w:rsidP="00362A2F">
          <w:pPr>
            <w:pStyle w:val="723C636147744B34A6EF36658FDAC214"/>
          </w:pPr>
          <w:r w:rsidRPr="00F511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75DDB20C674C0AAD11C234326E9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07BFD-60F3-4DF4-9474-A881C42287D8}"/>
      </w:docPartPr>
      <w:docPartBody>
        <w:p w:rsidR="00EA5835" w:rsidRDefault="00362A2F" w:rsidP="00362A2F">
          <w:pPr>
            <w:pStyle w:val="5675DDB20C674C0AAD11C234326E97F3"/>
          </w:pPr>
          <w:r w:rsidRPr="00F5114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2F"/>
    <w:rsid w:val="002177D7"/>
    <w:rsid w:val="00362A2F"/>
    <w:rsid w:val="003F3C48"/>
    <w:rsid w:val="007A0960"/>
    <w:rsid w:val="007A3604"/>
    <w:rsid w:val="00BD6ED3"/>
    <w:rsid w:val="00C44EDE"/>
    <w:rsid w:val="00EA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2A2F"/>
    <w:rPr>
      <w:color w:val="808080"/>
    </w:rPr>
  </w:style>
  <w:style w:type="paragraph" w:customStyle="1" w:styleId="7A7F68CEBB9C40859869EFAD65A4B9862">
    <w:name w:val="7A7F68CEBB9C40859869EFAD65A4B9862"/>
    <w:rsid w:val="00362A2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7A6F7A09A145BFB2D8E63D600EADD42">
    <w:name w:val="9A7A6F7A09A145BFB2D8E63D600EADD42"/>
    <w:rsid w:val="00362A2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BDFC4EFAEB4179AAB44088541D03601">
    <w:name w:val="64BDFC4EFAEB4179AAB44088541D03601"/>
    <w:rsid w:val="00362A2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458D4BB1683346878970412DB4ABAE641">
    <w:name w:val="458D4BB1683346878970412DB4ABAE641"/>
    <w:rsid w:val="00362A2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18EF5700665541209F5805CBEF4AAABB1">
    <w:name w:val="18EF5700665541209F5805CBEF4AAABB1"/>
    <w:rsid w:val="00362A2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7FD7371644694C499981F67837BE1E391">
    <w:name w:val="7FD7371644694C499981F67837BE1E391"/>
    <w:rsid w:val="00362A2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55829038C6DD41F5A506F2B47FBA776D">
    <w:name w:val="55829038C6DD41F5A506F2B47FBA776D"/>
    <w:rsid w:val="00362A2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6A231F47684A1EAA8E9A505C4F4A53">
    <w:name w:val="6C6A231F47684A1EAA8E9A505C4F4A53"/>
    <w:rsid w:val="00362A2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B4C2595CBF495BAF8F5B54BEF2EAE8">
    <w:name w:val="8FB4C2595CBF495BAF8F5B54BEF2EAE8"/>
    <w:rsid w:val="00362A2F"/>
  </w:style>
  <w:style w:type="paragraph" w:customStyle="1" w:styleId="A61342C70439420CB4E4D59FBB9C124E">
    <w:name w:val="A61342C70439420CB4E4D59FBB9C124E"/>
    <w:rsid w:val="00362A2F"/>
  </w:style>
  <w:style w:type="paragraph" w:customStyle="1" w:styleId="81F372C178054743B207BC10F67527B9">
    <w:name w:val="81F372C178054743B207BC10F67527B9"/>
    <w:rsid w:val="00362A2F"/>
  </w:style>
  <w:style w:type="paragraph" w:customStyle="1" w:styleId="9885D46D958D4C0C87C2542ADF96F87C">
    <w:name w:val="9885D46D958D4C0C87C2542ADF96F87C"/>
    <w:rsid w:val="00362A2F"/>
  </w:style>
  <w:style w:type="paragraph" w:customStyle="1" w:styleId="8DA512FDD59F4EA1B54EBB5D51BDF350">
    <w:name w:val="8DA512FDD59F4EA1B54EBB5D51BDF350"/>
    <w:rsid w:val="00362A2F"/>
  </w:style>
  <w:style w:type="paragraph" w:customStyle="1" w:styleId="013835F85187488BBD42DC2FEBC5183A">
    <w:name w:val="013835F85187488BBD42DC2FEBC5183A"/>
    <w:rsid w:val="00362A2F"/>
  </w:style>
  <w:style w:type="paragraph" w:customStyle="1" w:styleId="7AD7244513654773B86FAB3104161CE4">
    <w:name w:val="7AD7244513654773B86FAB3104161CE4"/>
    <w:rsid w:val="00362A2F"/>
  </w:style>
  <w:style w:type="paragraph" w:customStyle="1" w:styleId="EA9721E28471426A89905135FF608837">
    <w:name w:val="EA9721E28471426A89905135FF608837"/>
    <w:rsid w:val="00362A2F"/>
  </w:style>
  <w:style w:type="paragraph" w:customStyle="1" w:styleId="723C636147744B34A6EF36658FDAC214">
    <w:name w:val="723C636147744B34A6EF36658FDAC214"/>
    <w:rsid w:val="00362A2F"/>
  </w:style>
  <w:style w:type="paragraph" w:customStyle="1" w:styleId="5675DDB20C674C0AAD11C234326E97F3">
    <w:name w:val="5675DDB20C674C0AAD11C234326E97F3"/>
    <w:rsid w:val="00362A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Davila</dc:creator>
  <cp:keywords/>
  <dc:description/>
  <cp:lastModifiedBy>Walker, Shantel</cp:lastModifiedBy>
  <cp:revision>6</cp:revision>
  <dcterms:created xsi:type="dcterms:W3CDTF">2023-06-13T19:48:00Z</dcterms:created>
  <dcterms:modified xsi:type="dcterms:W3CDTF">2025-06-17T14:12:00Z</dcterms:modified>
</cp:coreProperties>
</file>