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3513" w14:textId="03E7D15B" w:rsidR="008B3083" w:rsidRPr="001130DD" w:rsidRDefault="4512EDD1" w:rsidP="5481042D">
      <w:pPr>
        <w:pStyle w:val="Title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5481042D">
        <w:rPr>
          <w:rFonts w:asciiTheme="minorHAnsi" w:eastAsiaTheme="minorEastAsia" w:hAnsiTheme="minorHAnsi" w:cstheme="minorBidi"/>
          <w:sz w:val="48"/>
          <w:szCs w:val="48"/>
        </w:rPr>
        <w:t>UH Rocks!</w:t>
      </w:r>
    </w:p>
    <w:p w14:paraId="59A2D3B3" w14:textId="262479F3" w:rsidR="00FD5155" w:rsidRDefault="4512EDD1" w:rsidP="5481042D">
      <w:pPr>
        <w:pStyle w:val="Subtitle"/>
        <w:jc w:val="center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 Virtual Field Trip of UH Campus Building Stones</w:t>
      </w:r>
    </w:p>
    <w:p w14:paraId="286376C4" w14:textId="7A9B25FE" w:rsidR="008B3083" w:rsidRPr="00CB2CE8" w:rsidRDefault="5A8E2F00" w:rsidP="5481042D">
      <w:pPr>
        <w:pStyle w:val="Subtitle"/>
        <w:jc w:val="center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Physical Geology - </w:t>
      </w:r>
      <w:r w:rsidR="000C4446">
        <w:rPr>
          <w:rFonts w:asciiTheme="minorHAnsi" w:eastAsiaTheme="minorEastAsia" w:hAnsiTheme="minorHAnsi" w:cstheme="minorBidi"/>
        </w:rPr>
        <w:t>Spring</w:t>
      </w:r>
      <w:r w:rsidRPr="5481042D">
        <w:rPr>
          <w:rFonts w:asciiTheme="minorHAnsi" w:eastAsiaTheme="minorEastAsia" w:hAnsiTheme="minorHAnsi" w:cstheme="minorBidi"/>
        </w:rPr>
        <w:t xml:space="preserve"> 202</w:t>
      </w:r>
      <w:r w:rsidR="000C4446">
        <w:rPr>
          <w:rFonts w:asciiTheme="minorHAnsi" w:eastAsiaTheme="minorEastAsia" w:hAnsiTheme="minorHAnsi" w:cstheme="minorBidi"/>
        </w:rPr>
        <w:t>5</w:t>
      </w:r>
    </w:p>
    <w:p w14:paraId="5D211274" w14:textId="77777777" w:rsidR="006C33D6" w:rsidRPr="00F01C06" w:rsidRDefault="006C33D6" w:rsidP="006C33D6">
      <w:pPr>
        <w:pStyle w:val="NoSpacing"/>
      </w:pPr>
      <w:r w:rsidRPr="00F01C06">
        <w:t>Name: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0"/>
    </w:p>
    <w:p w14:paraId="58CDC322" w14:textId="77777777" w:rsidR="006C33D6" w:rsidRPr="00F01C06" w:rsidRDefault="006C33D6" w:rsidP="006C33D6">
      <w:pPr>
        <w:pStyle w:val="NoSpacing"/>
      </w:pPr>
      <w:proofErr w:type="spellStart"/>
      <w:r w:rsidRPr="00F01C06">
        <w:t>myUH</w:t>
      </w:r>
      <w:proofErr w:type="spellEnd"/>
      <w:r w:rsidRPr="00F01C06">
        <w:t xml:space="preserve"> ID number: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1"/>
    </w:p>
    <w:p w14:paraId="68C3C4C5" w14:textId="77777777" w:rsidR="006C33D6" w:rsidRPr="00F01C06" w:rsidRDefault="006C33D6" w:rsidP="006C33D6">
      <w:pPr>
        <w:pStyle w:val="NoSpacing"/>
      </w:pPr>
      <w:r>
        <w:t>Professor’s</w:t>
      </w:r>
      <w:r w:rsidRPr="00F01C06">
        <w:t xml:space="preserve"> Name: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2"/>
    </w:p>
    <w:p w14:paraId="3960961B" w14:textId="77777777" w:rsidR="006C33D6" w:rsidRDefault="006C33D6" w:rsidP="006C33D6">
      <w:pPr>
        <w:pStyle w:val="NoSpacing"/>
        <w:rPr>
          <w:color w:val="00B050"/>
        </w:rPr>
      </w:pPr>
      <w:r w:rsidRPr="00F01C06">
        <w:t>Class Time: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3"/>
    </w:p>
    <w:p w14:paraId="132A16C1" w14:textId="77777777" w:rsidR="0055709D" w:rsidRPr="00CB2CE8" w:rsidRDefault="228155AF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Academic Honesty (Acknowledgement Required)</w:t>
      </w:r>
    </w:p>
    <w:p w14:paraId="62668147" w14:textId="13C3F202" w:rsidR="00CB2CE8" w:rsidRDefault="228155AF" w:rsidP="5481042D">
      <w:r w:rsidRPr="5481042D">
        <w:t xml:space="preserve">The </w:t>
      </w:r>
      <w:r w:rsidR="660E5E17" w:rsidRPr="5481042D">
        <w:t>UH Rocks! v</w:t>
      </w:r>
      <w:r w:rsidRPr="5481042D">
        <w:t xml:space="preserve">irtual </w:t>
      </w:r>
      <w:r w:rsidR="660E5E17" w:rsidRPr="5481042D">
        <w:t>f</w:t>
      </w:r>
      <w:r w:rsidRPr="5481042D">
        <w:t xml:space="preserve">ield </w:t>
      </w:r>
      <w:r w:rsidR="660E5E17" w:rsidRPr="5481042D">
        <w:t>t</w:t>
      </w:r>
      <w:r w:rsidRPr="5481042D">
        <w:t xml:space="preserve">rip is to be </w:t>
      </w:r>
      <w:r w:rsidRPr="5481042D">
        <w:rPr>
          <w:u w:val="single"/>
        </w:rPr>
        <w:t>completed by yourself</w:t>
      </w:r>
      <w:r w:rsidRPr="5481042D">
        <w:t xml:space="preserve">; you should not work with a partner or group. Do </w:t>
      </w:r>
      <w:r w:rsidRPr="00E053D3">
        <w:rPr>
          <w:b/>
          <w:bCs/>
          <w:color w:val="000000" w:themeColor="text1"/>
        </w:rPr>
        <w:t>not</w:t>
      </w:r>
      <w:r w:rsidRPr="5481042D">
        <w:t xml:space="preserve"> search for answers on</w:t>
      </w:r>
      <w:r w:rsidR="00E053D3">
        <w:t>line</w:t>
      </w:r>
      <w:r w:rsidRPr="5481042D">
        <w:t xml:space="preserve"> because 1) it is cheating</w:t>
      </w:r>
      <w:r w:rsidR="008E02CB">
        <w:t>,</w:t>
      </w:r>
      <w:r w:rsidRPr="5481042D">
        <w:t xml:space="preserve"> 2) </w:t>
      </w:r>
      <w:r w:rsidR="00E053D3">
        <w:t>the posted answers</w:t>
      </w:r>
      <w:r w:rsidRPr="5481042D">
        <w:t xml:space="preserve"> are incorrect, and 3) questions change every semester. </w:t>
      </w:r>
      <w:r w:rsidR="008E02CB">
        <w:t xml:space="preserve">It is a violation of UH Academic Honesty Policy to upload any of this material to sites such as Chegg and </w:t>
      </w:r>
      <w:proofErr w:type="spellStart"/>
      <w:r w:rsidR="008E02CB">
        <w:t>CourseHero</w:t>
      </w:r>
      <w:proofErr w:type="spellEnd"/>
      <w:r w:rsidR="008E02CB">
        <w:t xml:space="preserve">. </w:t>
      </w:r>
      <w:r w:rsidRPr="5481042D">
        <w:t xml:space="preserve">If you are unfamiliar with a word or geologic concept, </w:t>
      </w:r>
      <w:r w:rsidR="00E053D3">
        <w:t>looking</w:t>
      </w:r>
      <w:r w:rsidRPr="5481042D">
        <w:t xml:space="preserve"> it up online to find the correct spelling and definition</w:t>
      </w:r>
      <w:r w:rsidR="00E053D3">
        <w:t xml:space="preserve"> is okay</w:t>
      </w:r>
      <w:r w:rsidRPr="5481042D">
        <w:t xml:space="preserve">. If you </w:t>
      </w:r>
      <w:r w:rsidR="00E053D3">
        <w:t>need</w:t>
      </w:r>
      <w:r w:rsidRPr="5481042D">
        <w:t xml:space="preserve"> help, </w:t>
      </w:r>
      <w:r w:rsidR="008E02CB">
        <w:t xml:space="preserve">go to </w:t>
      </w:r>
      <w:r w:rsidRPr="5481042D">
        <w:t xml:space="preserve">the </w:t>
      </w:r>
      <w:hyperlink r:id="rId7">
        <w:r w:rsidRPr="5481042D">
          <w:rPr>
            <w:rStyle w:val="Hyperlink"/>
          </w:rPr>
          <w:t>Geoscience Learning Center</w:t>
        </w:r>
      </w:hyperlink>
      <w:r w:rsidR="660E5E17" w:rsidRPr="5481042D">
        <w:t>.</w:t>
      </w:r>
    </w:p>
    <w:p w14:paraId="184CC703" w14:textId="797D3BC5" w:rsidR="006C33D6" w:rsidRPr="00795EF1" w:rsidRDefault="006C33D6" w:rsidP="006970B8">
      <w:pPr>
        <w:rPr>
          <w:sz w:val="28"/>
          <w:szCs w:val="28"/>
        </w:rPr>
      </w:pPr>
      <w:r w:rsidRPr="00795EF1">
        <w:rPr>
          <w:sz w:val="28"/>
          <w:szCs w:val="28"/>
        </w:rPr>
        <w:t xml:space="preserve">By submitting this work, I, </w:t>
      </w:r>
      <w:r w:rsidRPr="00795EF1">
        <w:rPr>
          <w:color w:val="C00000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Type Your Name Here"/>
            </w:textInput>
          </w:ffData>
        </w:fldChar>
      </w:r>
      <w:bookmarkStart w:id="4" w:name="Text5"/>
      <w:r w:rsidRPr="00795EF1">
        <w:rPr>
          <w:color w:val="C00000"/>
          <w:sz w:val="28"/>
          <w:szCs w:val="28"/>
        </w:rPr>
        <w:instrText xml:space="preserve"> FORMTEXT </w:instrText>
      </w:r>
      <w:r w:rsidRPr="00795EF1">
        <w:rPr>
          <w:color w:val="C00000"/>
          <w:sz w:val="28"/>
          <w:szCs w:val="28"/>
        </w:rPr>
      </w:r>
      <w:r w:rsidRPr="00795EF1">
        <w:rPr>
          <w:color w:val="C00000"/>
          <w:sz w:val="28"/>
          <w:szCs w:val="28"/>
        </w:rPr>
        <w:fldChar w:fldCharType="separate"/>
      </w:r>
      <w:r w:rsidRPr="00795EF1">
        <w:rPr>
          <w:noProof/>
          <w:color w:val="C00000"/>
          <w:sz w:val="28"/>
          <w:szCs w:val="28"/>
        </w:rPr>
        <w:t>Type Your Name Here</w:t>
      </w:r>
      <w:r w:rsidRPr="00795EF1">
        <w:rPr>
          <w:color w:val="C00000"/>
          <w:sz w:val="28"/>
          <w:szCs w:val="28"/>
        </w:rPr>
        <w:fldChar w:fldCharType="end"/>
      </w:r>
      <w:bookmarkEnd w:id="4"/>
      <w:r w:rsidRPr="00795EF1">
        <w:rPr>
          <w:sz w:val="28"/>
          <w:szCs w:val="28"/>
        </w:rPr>
        <w:t xml:space="preserve"> attest that I have not violated the UH Academic Honesty code. I completed this assignment by myself and did not copy any portion of my answers from another student, website, or any other source, including AI.</w:t>
      </w:r>
    </w:p>
    <w:p w14:paraId="010E68A8" w14:textId="77777777" w:rsidR="0055709D" w:rsidRPr="00CB2CE8" w:rsidRDefault="228155AF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Instructions</w:t>
      </w:r>
    </w:p>
    <w:p w14:paraId="55B5E774" w14:textId="7558C662" w:rsidR="00047DFB" w:rsidRPr="007652A3" w:rsidRDefault="23F2CA6D" w:rsidP="00047DFB">
      <w:pPr>
        <w:spacing w:before="100" w:beforeAutospacing="1" w:after="100" w:afterAutospacing="1"/>
      </w:pPr>
      <w:r w:rsidRPr="5481042D">
        <w:t>The buildings</w:t>
      </w:r>
      <w:r w:rsidR="00C37A85">
        <w:t>, boulders</w:t>
      </w:r>
      <w:r w:rsidR="00AB1311">
        <w:t>,</w:t>
      </w:r>
      <w:r w:rsidR="00C37A85">
        <w:t xml:space="preserve"> and sculptures</w:t>
      </w:r>
      <w:r w:rsidRPr="5481042D">
        <w:t xml:space="preserve"> on the University of Houston campus use </w:t>
      </w:r>
      <w:r w:rsidR="00E053D3">
        <w:t>many</w:t>
      </w:r>
      <w:r w:rsidRPr="5481042D">
        <w:t xml:space="preserve"> geologic materials. This tour takes you to </w:t>
      </w:r>
      <w:r w:rsidR="416D2385" w:rsidRPr="5481042D">
        <w:t>many</w:t>
      </w:r>
      <w:r w:rsidRPr="5481042D">
        <w:t xml:space="preserve"> stops on campus to learn about the</w:t>
      </w:r>
      <w:r w:rsidR="221EFDFB" w:rsidRPr="5481042D">
        <w:t>m</w:t>
      </w:r>
      <w:r w:rsidRPr="5481042D">
        <w:t xml:space="preserve">. </w:t>
      </w:r>
      <w:r w:rsidR="1814C5DC" w:rsidRPr="5481042D">
        <w:t>At each stop</w:t>
      </w:r>
      <w:r w:rsidR="00E053D3">
        <w:t>,</w:t>
      </w:r>
      <w:r w:rsidR="1814C5DC" w:rsidRPr="5481042D">
        <w:t xml:space="preserve"> you will need to </w:t>
      </w:r>
      <w:r w:rsidR="153C976F" w:rsidRPr="5481042D">
        <w:t xml:space="preserve">read about </w:t>
      </w:r>
      <w:r w:rsidR="1814C5DC" w:rsidRPr="5481042D">
        <w:t>the rocks</w:t>
      </w:r>
      <w:r w:rsidR="153C976F" w:rsidRPr="5481042D">
        <w:t>, look at images, and answer questions</w:t>
      </w:r>
      <w:r w:rsidR="70006973" w:rsidRPr="5481042D">
        <w:t>.</w:t>
      </w:r>
      <w:r w:rsidR="00047DFB">
        <w:t xml:space="preserve"> </w:t>
      </w:r>
    </w:p>
    <w:p w14:paraId="20D1B420" w14:textId="20AAFD61" w:rsidR="0055709D" w:rsidRDefault="00047DFB" w:rsidP="00727A08">
      <w:pPr>
        <w:spacing w:before="100" w:beforeAutospacing="1" w:after="100" w:afterAutospacing="1"/>
      </w:pPr>
      <w:r w:rsidRPr="007652A3">
        <w:t xml:space="preserve">Each </w:t>
      </w:r>
      <w:r>
        <w:t>location</w:t>
      </w:r>
      <w:r w:rsidRPr="007652A3">
        <w:t xml:space="preserve"> has a short description of the stone and several photos. </w:t>
      </w:r>
      <w:r w:rsidR="00AE7D61">
        <w:t>There are</w:t>
      </w:r>
      <w:r>
        <w:t xml:space="preserve"> some 3D montages using photos and LiDAR imaging. </w:t>
      </w:r>
      <w:r w:rsidRPr="007652A3">
        <w:t xml:space="preserve">Be sure that you click on </w:t>
      </w:r>
      <w:r>
        <w:t xml:space="preserve">both the photos and </w:t>
      </w:r>
      <w:r w:rsidR="00816DB9">
        <w:t xml:space="preserve">link to </w:t>
      </w:r>
      <w:r>
        <w:t xml:space="preserve">the 3D images </w:t>
      </w:r>
      <w:r w:rsidRPr="007652A3">
        <w:t>to see the details of the building stones.</w:t>
      </w:r>
      <w:r>
        <w:t xml:space="preserve"> The process of combining </w:t>
      </w:r>
      <w:r w:rsidR="00816DB9">
        <w:t>creating these 3D</w:t>
      </w:r>
      <w:r>
        <w:t xml:space="preserve"> images isn’t perfect; so, some of the 3D images have gaps and irregular edges.</w:t>
      </w:r>
    </w:p>
    <w:p w14:paraId="32BD1765" w14:textId="77777777" w:rsidR="00A232F9" w:rsidRPr="00F01C06" w:rsidRDefault="00A232F9" w:rsidP="00A232F9">
      <w:r>
        <w:rPr>
          <w:b/>
          <w:bCs/>
        </w:rPr>
        <w:t>To receive credit, a</w:t>
      </w:r>
      <w:r w:rsidRPr="005C4CBF">
        <w:rPr>
          <w:b/>
          <w:bCs/>
        </w:rPr>
        <w:t xml:space="preserve">ll answers </w:t>
      </w:r>
      <w:r>
        <w:rPr>
          <w:b/>
          <w:bCs/>
        </w:rPr>
        <w:t>need to be</w:t>
      </w:r>
      <w:r w:rsidRPr="005C4CBF">
        <w:rPr>
          <w:b/>
          <w:bCs/>
        </w:rPr>
        <w:t xml:space="preserve"> </w:t>
      </w:r>
      <w:r>
        <w:rPr>
          <w:b/>
          <w:bCs/>
        </w:rPr>
        <w:t>complete sentences</w:t>
      </w:r>
      <w:r w:rsidRPr="00F01C06">
        <w:t xml:space="preserve"> and typed in the supplied boxes. Your responses will appear in a </w:t>
      </w:r>
      <w:r>
        <w:t>red</w:t>
      </w:r>
      <w:r w:rsidRPr="00F01C06">
        <w:t>-colored font</w:t>
      </w:r>
      <w:r>
        <w:t>; do not change this</w:t>
      </w:r>
      <w:r w:rsidRPr="00F01C06">
        <w:t>. Any answers not written in complete sentences will be marked as incorrect and will not receive credit.</w:t>
      </w:r>
    </w:p>
    <w:p w14:paraId="27F7E0DB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lastRenderedPageBreak/>
        <w:t>Accessing the Trip</w:t>
      </w:r>
    </w:p>
    <w:p w14:paraId="6B79FD7F" w14:textId="0922C09B" w:rsidR="0055709D" w:rsidRPr="00CB2CE8" w:rsidRDefault="228155AF" w:rsidP="5481042D">
      <w:r w:rsidRPr="5481042D">
        <w:t xml:space="preserve">This virtual field trip </w:t>
      </w:r>
      <w:r w:rsidR="00E053D3">
        <w:t>was</w:t>
      </w:r>
      <w:r w:rsidRPr="5481042D">
        <w:t xml:space="preserve"> built in Google Earth. </w:t>
      </w:r>
      <w:hyperlink r:id="rId8">
        <w:r w:rsidR="30D32F07" w:rsidRPr="5481042D">
          <w:rPr>
            <w:rStyle w:val="Hyperlink"/>
          </w:rPr>
          <w:t>Click here to access the trip</w:t>
        </w:r>
      </w:hyperlink>
      <w:r w:rsidR="30D32F07" w:rsidRPr="5481042D">
        <w:t xml:space="preserve">. </w:t>
      </w:r>
      <w:r w:rsidR="153C976F" w:rsidRPr="5481042D">
        <w:t>The first page that comes up is a summary of building stones. Use the menu on the bottom left to move between stops.</w:t>
      </w:r>
      <w:r w:rsidR="5501AD54" w:rsidRPr="5481042D">
        <w:t xml:space="preserve"> At each location</w:t>
      </w:r>
      <w:r w:rsidR="00E053D3">
        <w:t>,</w:t>
      </w:r>
      <w:r w:rsidR="5501AD54" w:rsidRPr="5481042D">
        <w:t xml:space="preserve"> a box </w:t>
      </w:r>
      <w:r w:rsidR="00E053D3">
        <w:t xml:space="preserve">with information about each stop and images </w:t>
      </w:r>
      <w:r w:rsidR="5501AD54" w:rsidRPr="5481042D">
        <w:t>will appear on the right side of the screen</w:t>
      </w:r>
      <w:r w:rsidR="221EFDFB" w:rsidRPr="5481042D">
        <w:t xml:space="preserve">. Click on the </w:t>
      </w:r>
      <w:r w:rsidR="00E053D3">
        <w:t>pictur</w:t>
      </w:r>
      <w:r w:rsidR="221EFDFB" w:rsidRPr="5481042D">
        <w:t>es to make them larger.</w:t>
      </w:r>
    </w:p>
    <w:p w14:paraId="41FEE1B7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Written Answers</w:t>
      </w:r>
    </w:p>
    <w:p w14:paraId="6A26135A" w14:textId="19DD783A" w:rsidR="0055709D" w:rsidRDefault="228155AF" w:rsidP="5481042D">
      <w:r w:rsidRPr="5481042D">
        <w:t xml:space="preserve">All answers should be written in complete sentences and typed in the supplied boxes. Your responses will appear in a green-colored font, do not change this. Any answers not written in </w:t>
      </w:r>
      <w:r w:rsidR="00E053D3">
        <w:t>full</w:t>
      </w:r>
      <w:r w:rsidRPr="5481042D">
        <w:t xml:space="preserve"> sentences will be marked as incorrect and will not receive credit.</w:t>
      </w:r>
    </w:p>
    <w:p w14:paraId="265BAF13" w14:textId="233BF8DF" w:rsidR="00CB2CE8" w:rsidRPr="00CB2CE8" w:rsidRDefault="221EFDFB" w:rsidP="5481042D">
      <w:r w:rsidRPr="5481042D">
        <w:t>Each stop has several questions</w:t>
      </w:r>
      <w:r w:rsidR="30D32F07" w:rsidRPr="5481042D">
        <w:t>.</w:t>
      </w:r>
      <w:r w:rsidRPr="5481042D">
        <w:t xml:space="preserve"> </w:t>
      </w:r>
      <w:r w:rsidR="003E48B8">
        <w:t xml:space="preserve">Look at the instructions to see how many questions you </w:t>
      </w:r>
      <w:r w:rsidR="00E053D3">
        <w:t>must</w:t>
      </w:r>
      <w:r w:rsidR="003E48B8">
        <w:t xml:space="preserve"> answer per stop. </w:t>
      </w:r>
      <w:r w:rsidRPr="5481042D">
        <w:t>You can choose which of the available questions you want to answer.</w:t>
      </w:r>
      <w:r w:rsidR="003E48B8">
        <w:t xml:space="preserve"> You should have answers </w:t>
      </w:r>
      <w:r w:rsidR="00C7515D">
        <w:t>to</w:t>
      </w:r>
      <w:r w:rsidR="003E48B8">
        <w:t xml:space="preserve"> 18 questions for your submission.</w:t>
      </w:r>
    </w:p>
    <w:p w14:paraId="26353983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Assignment Submission</w:t>
      </w:r>
    </w:p>
    <w:p w14:paraId="4A212B68" w14:textId="1BD172AC" w:rsidR="006C33D6" w:rsidRDefault="006C33D6" w:rsidP="006C33D6">
      <w:r>
        <w:t xml:space="preserve">All virtual field trips are due by </w:t>
      </w:r>
      <w:r w:rsidR="00200E9B">
        <w:t>Sunday</w:t>
      </w:r>
      <w:r>
        <w:t xml:space="preserve">, </w:t>
      </w:r>
      <w:r w:rsidR="00A232F9">
        <w:t>April 2</w:t>
      </w:r>
      <w:r w:rsidR="00200E9B">
        <w:t>7</w:t>
      </w:r>
      <w:r>
        <w:t xml:space="preserve">. </w:t>
      </w:r>
      <w:r w:rsidRPr="00804380">
        <w:t xml:space="preserve">Save your completed </w:t>
      </w:r>
      <w:r>
        <w:t>Word document</w:t>
      </w:r>
      <w:r w:rsidRPr="00804380">
        <w:t xml:space="preserve"> as “</w:t>
      </w:r>
      <w:proofErr w:type="spellStart"/>
      <w:r w:rsidRPr="00804380">
        <w:t>yourlastname_firstname_</w:t>
      </w:r>
      <w:r>
        <w:t>CampusTourVFT</w:t>
      </w:r>
      <w:proofErr w:type="spellEnd"/>
      <w:r w:rsidRPr="00804380">
        <w:t>”</w:t>
      </w:r>
      <w:r>
        <w:t>. Failure to use this naming convention may result in you not receiving credit.</w:t>
      </w:r>
      <w:r w:rsidRPr="00804380">
        <w:t xml:space="preserve"> </w:t>
      </w:r>
      <w:r>
        <w:t xml:space="preserve">Submit your completed document using the following </w:t>
      </w:r>
      <w:hyperlink r:id="rId9" w:history="1">
        <w:r w:rsidRPr="0018491E">
          <w:rPr>
            <w:rStyle w:val="Hyperlink"/>
            <w:rFonts w:ascii="Times New Roman" w:hAnsi="Times New Roman" w:cs="Times New Roman"/>
          </w:rPr>
          <w:t>fo</w:t>
        </w:r>
        <w:r w:rsidRPr="0018491E">
          <w:rPr>
            <w:rStyle w:val="Hyperlink"/>
            <w:rFonts w:ascii="Times New Roman" w:hAnsi="Times New Roman" w:cs="Times New Roman"/>
          </w:rPr>
          <w:t>r</w:t>
        </w:r>
        <w:r w:rsidRPr="0018491E">
          <w:rPr>
            <w:rStyle w:val="Hyperlink"/>
            <w:rFonts w:ascii="Times New Roman" w:hAnsi="Times New Roman" w:cs="Times New Roman"/>
          </w:rPr>
          <w:t>m</w:t>
        </w:r>
      </w:hyperlink>
      <w:r>
        <w:t>, you must be logged into your @cougarnet.uh.edu Microsoft account. Only Microsoft Word and PDF formats are accepted.</w:t>
      </w:r>
    </w:p>
    <w:p w14:paraId="758B0267" w14:textId="440E382F" w:rsidR="006C33D6" w:rsidRDefault="006C33D6" w:rsidP="006C33D6">
      <w:pPr>
        <w:pStyle w:val="NoSpacing"/>
      </w:pPr>
      <w:r w:rsidRPr="001B1DDD">
        <w:rPr>
          <w:b/>
          <w:bCs/>
        </w:rPr>
        <w:t>Due Date:</w:t>
      </w:r>
      <w:r>
        <w:t xml:space="preserve"> Sunday, </w:t>
      </w:r>
      <w:r w:rsidR="003D673E">
        <w:t>April 27</w:t>
      </w:r>
    </w:p>
    <w:p w14:paraId="70E83083" w14:textId="7439FA0B" w:rsidR="006C33D6" w:rsidRDefault="006C33D6" w:rsidP="006C33D6">
      <w:r w:rsidRPr="001B1DDD">
        <w:rPr>
          <w:b/>
          <w:bCs/>
        </w:rPr>
        <w:t>Submission link:</w:t>
      </w:r>
      <w:r>
        <w:t xml:space="preserve"> </w:t>
      </w:r>
      <w:hyperlink r:id="rId10" w:history="1">
        <w:r w:rsidR="009B3432">
          <w:rPr>
            <w:rStyle w:val="Hyperlink"/>
            <w:rFonts w:ascii="Times New Roman" w:hAnsi="Times New Roman" w:cs="Times New Roman"/>
          </w:rPr>
          <w:t>https://forms.office.com/r/ev94un4pJe</w:t>
        </w:r>
      </w:hyperlink>
      <w:r>
        <w:t xml:space="preserve"> (make a separate submission for each VFT you complete)</w:t>
      </w:r>
    </w:p>
    <w:p w14:paraId="1699FE9D" w14:textId="77777777" w:rsidR="006C33D6" w:rsidRPr="00804380" w:rsidRDefault="006C33D6" w:rsidP="006C33D6">
      <w:r w:rsidRPr="00804380">
        <w:t xml:space="preserve">Teaching Assistants will begin grading submissions after the deadline. After your work is graded, you will receive a confirmation email from </w:t>
      </w:r>
      <w:r>
        <w:t>a</w:t>
      </w:r>
      <w:r w:rsidRPr="00804380">
        <w:t xml:space="preserve"> TA. </w:t>
      </w:r>
      <w:r>
        <w:t xml:space="preserve">Submissions are graded as pass/fail. </w:t>
      </w:r>
      <w:r w:rsidRPr="00804380">
        <w:t>If your assignment requires resubmission</w:t>
      </w:r>
      <w:r>
        <w:t xml:space="preserve"> because of too many incorrect questions, missing answers, or incomplete sentences</w:t>
      </w:r>
      <w:r w:rsidRPr="00804380">
        <w:t>, you will have 48 hours to do so.</w:t>
      </w:r>
    </w:p>
    <w:p w14:paraId="5DC3A914" w14:textId="77777777" w:rsidR="00FC02A0" w:rsidRDefault="00FC02A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14:paraId="2B5B0757" w14:textId="02AA63CF" w:rsidR="002B30EB" w:rsidRPr="0039458E" w:rsidRDefault="005B4547" w:rsidP="00727A08">
      <w:pPr>
        <w:pStyle w:val="Heading1"/>
      </w:pPr>
      <w:r w:rsidRPr="5481042D">
        <w:lastRenderedPageBreak/>
        <w:t>Introduction Slide</w:t>
      </w:r>
    </w:p>
    <w:p w14:paraId="7286759D" w14:textId="6B82D3AE" w:rsidR="002B30EB" w:rsidRPr="00813FD5" w:rsidRDefault="005B4547" w:rsidP="5481042D">
      <w:r w:rsidRPr="5481042D">
        <w:t xml:space="preserve">Be sure to read the </w:t>
      </w:r>
      <w:r w:rsidR="0136405A" w:rsidRPr="5481042D">
        <w:t>i</w:t>
      </w:r>
      <w:r w:rsidRPr="5481042D">
        <w:t xml:space="preserve">ntroduction to the Google Earth trip, it contains important </w:t>
      </w:r>
      <w:r w:rsidR="0136405A" w:rsidRPr="5481042D">
        <w:t xml:space="preserve">information that can help you answer some questions. Access the trip </w:t>
      </w:r>
      <w:hyperlink r:id="rId11">
        <w:r w:rsidR="0136405A" w:rsidRPr="5481042D">
          <w:rPr>
            <w:rStyle w:val="Hyperlink"/>
          </w:rPr>
          <w:t>here</w:t>
        </w:r>
      </w:hyperlink>
      <w:r w:rsidR="0136405A" w:rsidRPr="5481042D">
        <w:t>.</w:t>
      </w:r>
    </w:p>
    <w:p w14:paraId="69156178" w14:textId="1631B170" w:rsidR="00807533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Stop 1</w:t>
      </w:r>
      <w:r>
        <w:rPr>
          <w:rFonts w:asciiTheme="minorHAnsi" w:eastAsiaTheme="minorEastAsia" w:hAnsiTheme="minorHAnsi" w:cstheme="minorBidi"/>
        </w:rPr>
        <w:t xml:space="preserve"> </w:t>
      </w:r>
      <w:r w:rsidR="005B3631">
        <w:rPr>
          <w:rFonts w:asciiTheme="minorHAnsi" w:eastAsiaTheme="minorEastAsia" w:hAnsiTheme="minorHAnsi" w:cstheme="minorBidi"/>
        </w:rPr>
        <w:t xml:space="preserve">SR1 Lobby </w:t>
      </w:r>
      <w:r w:rsidR="5A8E2F00" w:rsidRPr="5481042D">
        <w:rPr>
          <w:rFonts w:asciiTheme="minorHAnsi" w:eastAsiaTheme="minorEastAsia" w:hAnsiTheme="minorHAnsi" w:cstheme="minorBidi"/>
        </w:rPr>
        <w:t xml:space="preserve">(Answer </w:t>
      </w:r>
      <w:r w:rsidR="005B3631">
        <w:rPr>
          <w:rFonts w:asciiTheme="minorHAnsi" w:eastAsiaTheme="minorEastAsia" w:hAnsiTheme="minorHAnsi" w:cstheme="minorBidi"/>
        </w:rPr>
        <w:t>five</w:t>
      </w:r>
      <w:r w:rsidR="5A8E2F00" w:rsidRPr="5481042D">
        <w:rPr>
          <w:rFonts w:asciiTheme="minorHAnsi" w:eastAsiaTheme="minorEastAsia" w:hAnsiTheme="minorHAnsi" w:cstheme="minorBidi"/>
        </w:rPr>
        <w:t xml:space="preserve"> of these questions</w:t>
      </w:r>
      <w:r w:rsidR="00D81EF6">
        <w:rPr>
          <w:rFonts w:asciiTheme="minorHAnsi" w:eastAsiaTheme="minorEastAsia" w:hAnsiTheme="minorHAnsi" w:cstheme="minorBidi"/>
        </w:rPr>
        <w:t xml:space="preserve"> for Stop 1</w:t>
      </w:r>
      <w:r w:rsidR="5A8E2F00" w:rsidRPr="5481042D">
        <w:rPr>
          <w:rFonts w:asciiTheme="minorHAnsi" w:eastAsiaTheme="minorEastAsia" w:hAnsiTheme="minorHAnsi" w:cstheme="minorBidi"/>
        </w:rPr>
        <w:t>)</w:t>
      </w:r>
      <w:r w:rsidR="00727A08">
        <w:rPr>
          <w:rFonts w:asciiTheme="minorHAnsi" w:eastAsiaTheme="minorEastAsia" w:hAnsiTheme="minorHAnsi" w:cstheme="minorBidi"/>
        </w:rPr>
        <w:t xml:space="preserve"> </w:t>
      </w:r>
    </w:p>
    <w:p w14:paraId="78B2C740" w14:textId="77777777" w:rsidR="00962E27" w:rsidRPr="00CB2CE8" w:rsidRDefault="00962E27" w:rsidP="00962E27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Igneous Rock</w:t>
      </w:r>
    </w:p>
    <w:p w14:paraId="7D92E346" w14:textId="77777777" w:rsidR="00962E27" w:rsidRDefault="00962E27" w:rsidP="00962E27">
      <w:pPr>
        <w:pStyle w:val="ListParagraph"/>
        <w:numPr>
          <w:ilvl w:val="0"/>
          <w:numId w:val="1"/>
        </w:numPr>
      </w:pPr>
      <w:r>
        <w:t>Was this formed in a divergent, convergent, or transform boundary</w:t>
      </w:r>
      <w:r w:rsidRPr="5481042D">
        <w:t xml:space="preserve">? </w:t>
      </w:r>
      <w:r>
        <w:t>Remember many rocks can be found in more than one tectonic setting.</w:t>
      </w:r>
    </w:p>
    <w:p w14:paraId="0725EC65" w14:textId="77777777" w:rsidR="00962E27" w:rsidRPr="006C33D6" w:rsidRDefault="00962E27" w:rsidP="00962E27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5"/>
    </w:p>
    <w:p w14:paraId="54EA8AD3" w14:textId="77777777" w:rsidR="00962E27" w:rsidRDefault="00962E27" w:rsidP="00962E27">
      <w:pPr>
        <w:pStyle w:val="ListParagraph"/>
        <w:numPr>
          <w:ilvl w:val="0"/>
          <w:numId w:val="1"/>
        </w:numPr>
      </w:pPr>
      <w:r>
        <w:t>Is this rock ultramafic, mafic, intermediate or felsic? How can you tell?</w:t>
      </w:r>
    </w:p>
    <w:p w14:paraId="44DC99F8" w14:textId="77777777" w:rsidR="00962E27" w:rsidRPr="006C33D6" w:rsidRDefault="00962E27" w:rsidP="00962E27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6"/>
    </w:p>
    <w:p w14:paraId="7E8B5FB4" w14:textId="6D1D1B54" w:rsidR="000B2BD8" w:rsidRPr="00CB2CE8" w:rsidRDefault="02C455A9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Sedimentary Rock</w:t>
      </w:r>
    </w:p>
    <w:p w14:paraId="60C66382" w14:textId="32BC9586" w:rsidR="00270E7D" w:rsidRDefault="00AE7D61" w:rsidP="5481042D">
      <w:pPr>
        <w:pStyle w:val="ListParagraph"/>
        <w:numPr>
          <w:ilvl w:val="0"/>
          <w:numId w:val="1"/>
        </w:numPr>
      </w:pPr>
      <w:r>
        <w:t>Was this rock deposited in vertical layers</w:t>
      </w:r>
      <w:r w:rsidR="12A146D7" w:rsidRPr="5481042D">
        <w:t>?</w:t>
      </w:r>
      <w:r>
        <w:t xml:space="preserve"> Explain your answer.</w:t>
      </w:r>
    </w:p>
    <w:p w14:paraId="69A4CE5B" w14:textId="6581D521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7"/>
    </w:p>
    <w:p w14:paraId="332E0F53" w14:textId="5F85016D" w:rsidR="00270E7D" w:rsidRDefault="005B5B33" w:rsidP="5481042D">
      <w:pPr>
        <w:pStyle w:val="ListParagraph"/>
        <w:numPr>
          <w:ilvl w:val="0"/>
          <w:numId w:val="1"/>
        </w:numPr>
      </w:pPr>
      <w:r>
        <w:t>Would you use this as a building stone</w:t>
      </w:r>
      <w:r w:rsidR="12A146D7" w:rsidRPr="5481042D">
        <w:t>?</w:t>
      </w:r>
      <w:r>
        <w:t xml:space="preserve"> Explain why or why not.</w:t>
      </w:r>
    </w:p>
    <w:p w14:paraId="5DC7972E" w14:textId="7FB112FF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8"/>
    </w:p>
    <w:p w14:paraId="2A6FEA7B" w14:textId="7E60FE2A" w:rsidR="000B2BD8" w:rsidRPr="00CB2CE8" w:rsidRDefault="02C455A9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Metamorphic Rock</w:t>
      </w:r>
    </w:p>
    <w:p w14:paraId="603EDCD7" w14:textId="03010C14" w:rsidR="00C774AF" w:rsidRDefault="00737790" w:rsidP="5481042D">
      <w:pPr>
        <w:pStyle w:val="ListParagraph"/>
        <w:numPr>
          <w:ilvl w:val="0"/>
          <w:numId w:val="1"/>
        </w:numPr>
      </w:pPr>
      <w:r w:rsidRPr="00F32A95">
        <w:t>Since this rock is m</w:t>
      </w:r>
      <w:r>
        <w:t>ain</w:t>
      </w:r>
      <w:r w:rsidRPr="00F32A95">
        <w:t xml:space="preserve">ly composed of calcite, what could you infer was the protolith </w:t>
      </w:r>
      <w:r>
        <w:t>of</w:t>
      </w:r>
      <w:r w:rsidRPr="00F32A95">
        <w:t xml:space="preserve"> this rock</w:t>
      </w:r>
      <w:r w:rsidR="02C455A9" w:rsidRPr="5481042D">
        <w:t xml:space="preserve">? </w:t>
      </w:r>
    </w:p>
    <w:p w14:paraId="48F5EAB6" w14:textId="401AF047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9"/>
    </w:p>
    <w:p w14:paraId="288F957E" w14:textId="77777777" w:rsidR="0053450D" w:rsidRDefault="00AE7D61" w:rsidP="0053450D">
      <w:pPr>
        <w:pStyle w:val="ListParagraph"/>
        <w:numPr>
          <w:ilvl w:val="0"/>
          <w:numId w:val="1"/>
        </w:numPr>
      </w:pPr>
      <w:r>
        <w:t>Marble is often used for decorative purposes. Do you think it would be good for any other use</w:t>
      </w:r>
      <w:r w:rsidR="005B5B33">
        <w:t>?</w:t>
      </w:r>
    </w:p>
    <w:p w14:paraId="3A58FAD4" w14:textId="01800D6C" w:rsidR="0053450D" w:rsidRPr="0053450D" w:rsidRDefault="000E4199" w:rsidP="0053450D">
      <w:pPr>
        <w:pStyle w:val="ListParagraph"/>
      </w:pPr>
      <w:r w:rsidRPr="0053450D">
        <w:rPr>
          <w:rFonts w:ascii="Times New Roman" w:hAnsi="Times New Roman" w:cs="Times New Roman"/>
          <w:b/>
          <w:color w:val="C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53450D">
        <w:rPr>
          <w:rFonts w:ascii="Times New Roman" w:hAnsi="Times New Roman" w:cs="Times New Roman"/>
          <w:b/>
          <w:color w:val="C00000"/>
        </w:rPr>
        <w:instrText xml:space="preserve"> FORMTEXT </w:instrText>
      </w:r>
      <w:r w:rsidRPr="0053450D">
        <w:rPr>
          <w:rFonts w:ascii="Times New Roman" w:hAnsi="Times New Roman" w:cs="Times New Roman"/>
          <w:b/>
          <w:color w:val="C00000"/>
        </w:rPr>
      </w:r>
      <w:r w:rsidRPr="0053450D">
        <w:rPr>
          <w:rFonts w:ascii="Times New Roman" w:hAnsi="Times New Roman" w:cs="Times New Roman"/>
          <w:b/>
          <w:color w:val="C00000"/>
        </w:rPr>
        <w:fldChar w:fldCharType="separate"/>
      </w:r>
      <w:r w:rsidR="1FD55B50" w:rsidRPr="006C33D6">
        <w:rPr>
          <w:noProof/>
        </w:rPr>
        <w:t> </w:t>
      </w:r>
      <w:r w:rsidR="1FD55B50" w:rsidRPr="006C33D6">
        <w:rPr>
          <w:noProof/>
        </w:rPr>
        <w:t> </w:t>
      </w:r>
      <w:r w:rsidR="1FD55B50" w:rsidRPr="006C33D6">
        <w:rPr>
          <w:noProof/>
        </w:rPr>
        <w:t> </w:t>
      </w:r>
      <w:r w:rsidR="1FD55B50" w:rsidRPr="006C33D6">
        <w:rPr>
          <w:noProof/>
        </w:rPr>
        <w:t> </w:t>
      </w:r>
      <w:r w:rsidR="1FD55B50" w:rsidRPr="006C33D6">
        <w:rPr>
          <w:noProof/>
        </w:rPr>
        <w:t> </w:t>
      </w:r>
      <w:r w:rsidRPr="0053450D">
        <w:rPr>
          <w:rFonts w:ascii="Times New Roman" w:hAnsi="Times New Roman" w:cs="Times New Roman"/>
          <w:b/>
          <w:color w:val="C00000"/>
        </w:rPr>
        <w:fldChar w:fldCharType="end"/>
      </w:r>
      <w:bookmarkEnd w:id="10"/>
    </w:p>
    <w:p w14:paraId="2D40A51A" w14:textId="77777777" w:rsidR="005B5B33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2 </w:t>
      </w:r>
      <w:r w:rsidR="007A534D">
        <w:rPr>
          <w:rFonts w:asciiTheme="minorHAnsi" w:eastAsiaTheme="minorEastAsia" w:hAnsiTheme="minorHAnsi" w:cstheme="minorBidi"/>
        </w:rPr>
        <w:t>SR1 Mineral Cases</w:t>
      </w:r>
      <w:r w:rsidR="18FC3C3B" w:rsidRPr="5481042D">
        <w:rPr>
          <w:rFonts w:asciiTheme="minorHAnsi" w:eastAsiaTheme="minorEastAsia" w:hAnsiTheme="minorHAnsi" w:cstheme="minorBidi"/>
        </w:rPr>
        <w:t xml:space="preserve"> (Answer three of these </w:t>
      </w:r>
      <w:r w:rsidR="37B3DC4A" w:rsidRPr="5481042D">
        <w:rPr>
          <w:rFonts w:asciiTheme="minorHAnsi" w:eastAsiaTheme="minorEastAsia" w:hAnsiTheme="minorHAnsi" w:cstheme="minorBidi"/>
        </w:rPr>
        <w:t>five</w:t>
      </w:r>
      <w:r w:rsidR="18FC3C3B" w:rsidRPr="5481042D">
        <w:rPr>
          <w:rFonts w:asciiTheme="minorHAnsi" w:eastAsiaTheme="minorEastAsia" w:hAnsiTheme="minorHAnsi" w:cstheme="minorBidi"/>
        </w:rPr>
        <w:t xml:space="preserve"> questions)</w:t>
      </w:r>
      <w:r w:rsidR="005B5B33">
        <w:rPr>
          <w:rFonts w:asciiTheme="minorHAnsi" w:eastAsiaTheme="minorEastAsia" w:hAnsiTheme="minorHAnsi" w:cstheme="minorBidi"/>
        </w:rPr>
        <w:t xml:space="preserve"> </w:t>
      </w:r>
    </w:p>
    <w:p w14:paraId="10CCD0D8" w14:textId="2F8DFFE1" w:rsidR="00EF5E7F" w:rsidRPr="005B5B33" w:rsidRDefault="0059564B" w:rsidP="005B5B33">
      <w:r>
        <w:t>Watch the video about the display cases</w:t>
      </w:r>
      <w:r w:rsidR="005B5B33" w:rsidRPr="005B5B33">
        <w:t>.</w:t>
      </w:r>
    </w:p>
    <w:p w14:paraId="62927941" w14:textId="68669894" w:rsidR="008D60FC" w:rsidRDefault="005B5B33" w:rsidP="5481042D">
      <w:pPr>
        <w:pStyle w:val="ListParagraph"/>
        <w:numPr>
          <w:ilvl w:val="0"/>
          <w:numId w:val="4"/>
        </w:numPr>
      </w:pPr>
      <w:r>
        <w:t>After seeing the movie, have you visited the mineral displays</w:t>
      </w:r>
      <w:r w:rsidR="37B3DC4A" w:rsidRPr="5481042D">
        <w:t>?</w:t>
      </w:r>
      <w:r>
        <w:t xml:space="preserve"> If not, what should we do to make these more cases interesting?</w:t>
      </w:r>
      <w:r w:rsidR="37B3DC4A" w:rsidRPr="5481042D">
        <w:t xml:space="preserve"> </w:t>
      </w:r>
    </w:p>
    <w:p w14:paraId="2842ACAC" w14:textId="77777777" w:rsidR="008D60FC" w:rsidRPr="006C33D6" w:rsidRDefault="008D60FC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59532D9" w14:textId="4BFDB58C" w:rsidR="00EF5E7F" w:rsidRDefault="60A0554D" w:rsidP="5481042D">
      <w:pPr>
        <w:pStyle w:val="ListParagraph"/>
        <w:numPr>
          <w:ilvl w:val="0"/>
          <w:numId w:val="4"/>
        </w:numPr>
      </w:pPr>
      <w:r w:rsidRPr="5481042D">
        <w:t>How did the prehnite form</w:t>
      </w:r>
      <w:r w:rsidR="18FC3C3B" w:rsidRPr="5481042D">
        <w:t xml:space="preserve">? </w:t>
      </w:r>
    </w:p>
    <w:p w14:paraId="37CC799C" w14:textId="681E3F57" w:rsidR="00EF5E7F" w:rsidRPr="006C33D6" w:rsidRDefault="00EF5E7F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6DC42E81" w14:textId="197467B6" w:rsidR="008D60FC" w:rsidRDefault="37B3DC4A" w:rsidP="5481042D">
      <w:pPr>
        <w:pStyle w:val="ListParagraph"/>
        <w:numPr>
          <w:ilvl w:val="0"/>
          <w:numId w:val="4"/>
        </w:numPr>
      </w:pPr>
      <w:r w:rsidRPr="5481042D">
        <w:t>Why did salt originally form with the prehnite?</w:t>
      </w:r>
    </w:p>
    <w:p w14:paraId="21BB7C1F" w14:textId="1C737A2D" w:rsidR="008D60FC" w:rsidRPr="006C33D6" w:rsidRDefault="008D60FC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" w:name="Text5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1"/>
    </w:p>
    <w:p w14:paraId="1D05A852" w14:textId="439B6F19" w:rsidR="00CA5083" w:rsidRDefault="37B3DC4A" w:rsidP="5481042D">
      <w:pPr>
        <w:pStyle w:val="ListParagraph"/>
        <w:numPr>
          <w:ilvl w:val="0"/>
          <w:numId w:val="4"/>
        </w:numPr>
      </w:pPr>
      <w:r w:rsidRPr="5481042D">
        <w:t xml:space="preserve">What </w:t>
      </w:r>
      <w:r w:rsidR="005B5B33">
        <w:t xml:space="preserve">kind of rock are the dinosaur </w:t>
      </w:r>
      <w:r w:rsidRPr="5481042D">
        <w:t xml:space="preserve">footprints </w:t>
      </w:r>
      <w:r w:rsidR="005B5B33">
        <w:t>preserved in</w:t>
      </w:r>
      <w:r w:rsidR="60A0554D" w:rsidRPr="5481042D">
        <w:t xml:space="preserve">? </w:t>
      </w:r>
    </w:p>
    <w:p w14:paraId="7D1712D3" w14:textId="77777777" w:rsidR="00CA5083" w:rsidRPr="006C33D6" w:rsidRDefault="00CA5083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2E4FAD1" w14:textId="293A1DA2" w:rsidR="00CA5083" w:rsidRDefault="60A0554D" w:rsidP="5481042D">
      <w:pPr>
        <w:pStyle w:val="ListParagraph"/>
        <w:numPr>
          <w:ilvl w:val="0"/>
          <w:numId w:val="4"/>
        </w:numPr>
      </w:pPr>
      <w:r w:rsidRPr="5481042D">
        <w:t xml:space="preserve">In what class </w:t>
      </w:r>
      <w:r w:rsidR="37B3DC4A" w:rsidRPr="5481042D">
        <w:t xml:space="preserve">offered by the EAS department </w:t>
      </w:r>
      <w:r w:rsidRPr="5481042D">
        <w:t xml:space="preserve">would you learn about </w:t>
      </w:r>
      <w:r w:rsidR="37B3DC4A" w:rsidRPr="5481042D">
        <w:t>minerals</w:t>
      </w:r>
      <w:r w:rsidRPr="5481042D">
        <w:t xml:space="preserve">? </w:t>
      </w:r>
    </w:p>
    <w:p w14:paraId="1577032A" w14:textId="77777777" w:rsidR="00CA5083" w:rsidRPr="006C33D6" w:rsidRDefault="00CA5083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6EC320D" w14:textId="2DD4BCA3" w:rsidR="00722569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lastRenderedPageBreak/>
        <w:t xml:space="preserve">Stop </w:t>
      </w:r>
      <w:r>
        <w:rPr>
          <w:rFonts w:asciiTheme="minorHAnsi" w:eastAsiaTheme="minorEastAsia" w:hAnsiTheme="minorHAnsi" w:cstheme="minorBidi"/>
        </w:rPr>
        <w:t xml:space="preserve">4 </w:t>
      </w:r>
      <w:r w:rsidR="00722569">
        <w:rPr>
          <w:rFonts w:asciiTheme="minorHAnsi" w:eastAsiaTheme="minorEastAsia" w:hAnsiTheme="minorHAnsi" w:cstheme="minorBidi"/>
        </w:rPr>
        <w:t xml:space="preserve">SR1 Rock Garden </w:t>
      </w:r>
      <w:r w:rsidR="00722569" w:rsidRPr="5481042D">
        <w:rPr>
          <w:rFonts w:asciiTheme="minorHAnsi" w:eastAsiaTheme="minorEastAsia" w:hAnsiTheme="minorHAnsi" w:cstheme="minorBidi"/>
        </w:rPr>
        <w:t>(</w:t>
      </w:r>
      <w:r w:rsidR="00722569">
        <w:rPr>
          <w:rFonts w:asciiTheme="minorHAnsi" w:eastAsiaTheme="minorEastAsia" w:hAnsiTheme="minorHAnsi" w:cstheme="minorBidi"/>
        </w:rPr>
        <w:t>Usi</w:t>
      </w:r>
      <w:r>
        <w:rPr>
          <w:rFonts w:asciiTheme="minorHAnsi" w:eastAsiaTheme="minorEastAsia" w:hAnsiTheme="minorHAnsi" w:cstheme="minorBidi"/>
        </w:rPr>
        <w:t>ng</w:t>
      </w:r>
      <w:r w:rsidR="00722569">
        <w:rPr>
          <w:rFonts w:asciiTheme="minorHAnsi" w:eastAsiaTheme="minorEastAsia" w:hAnsiTheme="minorHAnsi" w:cstheme="minorBidi"/>
        </w:rPr>
        <w:t xml:space="preserve"> the 3D image, a</w:t>
      </w:r>
      <w:r w:rsidR="00722569" w:rsidRPr="5481042D">
        <w:rPr>
          <w:rFonts w:asciiTheme="minorHAnsi" w:eastAsiaTheme="minorEastAsia" w:hAnsiTheme="minorHAnsi" w:cstheme="minorBidi"/>
        </w:rPr>
        <w:t>nswer one of these three questions)</w:t>
      </w:r>
    </w:p>
    <w:p w14:paraId="3882BC50" w14:textId="520D1F82" w:rsidR="00722569" w:rsidRDefault="00722569" w:rsidP="00722569">
      <w:pPr>
        <w:pStyle w:val="ListParagraph"/>
        <w:numPr>
          <w:ilvl w:val="0"/>
          <w:numId w:val="8"/>
        </w:numPr>
      </w:pPr>
      <w:r>
        <w:t xml:space="preserve">There are </w:t>
      </w:r>
      <w:r w:rsidR="005D118B">
        <w:t>&gt;5</w:t>
      </w:r>
      <w:r>
        <w:t xml:space="preserve"> igneous rocks here. </w:t>
      </w:r>
      <w:r w:rsidR="00AE7D61">
        <w:t>List the extrusive igneous rocks</w:t>
      </w:r>
      <w:r>
        <w:t>.</w:t>
      </w:r>
    </w:p>
    <w:p w14:paraId="0A7F1904" w14:textId="77777777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8EF5AA9" w14:textId="3990FEB4" w:rsidR="00722569" w:rsidRDefault="00722569" w:rsidP="00722569">
      <w:pPr>
        <w:pStyle w:val="ListParagraph"/>
        <w:numPr>
          <w:ilvl w:val="0"/>
          <w:numId w:val="8"/>
        </w:numPr>
      </w:pPr>
      <w:r>
        <w:t xml:space="preserve">There are </w:t>
      </w:r>
      <w:r w:rsidR="005D118B">
        <w:t>&gt;5</w:t>
      </w:r>
      <w:r>
        <w:t xml:space="preserve"> sedimentary rocks here. </w:t>
      </w:r>
      <w:r w:rsidR="00AE7D61">
        <w:t>Many of these are chemical sedimentary rocks. List these</w:t>
      </w:r>
      <w:r>
        <w:t>.</w:t>
      </w:r>
    </w:p>
    <w:p w14:paraId="2175E5AE" w14:textId="77777777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2F90759" w14:textId="74345464" w:rsidR="00722569" w:rsidRDefault="00722569" w:rsidP="00722569">
      <w:pPr>
        <w:pStyle w:val="ListParagraph"/>
        <w:numPr>
          <w:ilvl w:val="0"/>
          <w:numId w:val="8"/>
        </w:numPr>
      </w:pPr>
      <w:r>
        <w:t>List the numbers for 3 minerals.</w:t>
      </w:r>
      <w:r w:rsidRPr="5481042D">
        <w:t> </w:t>
      </w:r>
    </w:p>
    <w:p w14:paraId="71BE9C65" w14:textId="7DF86935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C5D4C51" w14:textId="51EAFEF3" w:rsidR="00807533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 xml:space="preserve">5 </w:t>
      </w:r>
      <w:r w:rsidR="00047DFB">
        <w:rPr>
          <w:rFonts w:asciiTheme="minorHAnsi" w:eastAsiaTheme="minorEastAsia" w:hAnsiTheme="minorHAnsi" w:cstheme="minorBidi"/>
        </w:rPr>
        <w:t xml:space="preserve">Fleming Ledge </w:t>
      </w:r>
      <w:r w:rsidR="5A8E2F00" w:rsidRPr="5481042D">
        <w:rPr>
          <w:rFonts w:asciiTheme="minorHAnsi" w:eastAsiaTheme="minorEastAsia" w:hAnsiTheme="minorHAnsi" w:cstheme="minorBidi"/>
        </w:rPr>
        <w:t>(Answer one of these three questions)</w:t>
      </w:r>
    </w:p>
    <w:p w14:paraId="141EBF09" w14:textId="78D66DD9" w:rsidR="00270E7D" w:rsidRDefault="005B5B33" w:rsidP="5481042D">
      <w:pPr>
        <w:pStyle w:val="ListParagraph"/>
        <w:numPr>
          <w:ilvl w:val="0"/>
          <w:numId w:val="8"/>
        </w:numPr>
      </w:pPr>
      <w:r>
        <w:t>How old is this granite</w:t>
      </w:r>
      <w:r w:rsidR="12A146D7" w:rsidRPr="5481042D">
        <w:t>? </w:t>
      </w:r>
    </w:p>
    <w:p w14:paraId="367A016D" w14:textId="5376BBCC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2"/>
    </w:p>
    <w:p w14:paraId="66CC82BC" w14:textId="49C5458B" w:rsidR="00270E7D" w:rsidRDefault="12A146D7" w:rsidP="5481042D">
      <w:pPr>
        <w:pStyle w:val="ListParagraph"/>
        <w:numPr>
          <w:ilvl w:val="0"/>
          <w:numId w:val="8"/>
        </w:numPr>
      </w:pPr>
      <w:r w:rsidRPr="5481042D">
        <w:t xml:space="preserve">Is this </w:t>
      </w:r>
      <w:r w:rsidR="005B5B33">
        <w:t>a</w:t>
      </w:r>
      <w:r w:rsidR="00AE7D61">
        <w:t xml:space="preserve"> felsic, mafic, intermediate, or ultramafic </w:t>
      </w:r>
      <w:r w:rsidR="005B5B33">
        <w:t>igneous rock</w:t>
      </w:r>
      <w:r w:rsidRPr="5481042D">
        <w:t xml:space="preserve">? </w:t>
      </w:r>
      <w:r w:rsidR="00AE7D61">
        <w:t>Explain your answer.</w:t>
      </w:r>
    </w:p>
    <w:p w14:paraId="38D0343F" w14:textId="6AE22809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3"/>
    </w:p>
    <w:p w14:paraId="1E7D33F4" w14:textId="779D2575" w:rsidR="00270E7D" w:rsidRDefault="005B5B33" w:rsidP="5481042D">
      <w:pPr>
        <w:pStyle w:val="ListParagraph"/>
        <w:numPr>
          <w:ilvl w:val="0"/>
          <w:numId w:val="8"/>
        </w:numPr>
      </w:pPr>
      <w:r>
        <w:t>What is the name for the black regions in this ledge</w:t>
      </w:r>
      <w:r w:rsidR="12A146D7" w:rsidRPr="5481042D">
        <w:t>?</w:t>
      </w:r>
      <w:r>
        <w:t xml:space="preserve"> Did they form before or after the granite?</w:t>
      </w:r>
    </w:p>
    <w:p w14:paraId="5FA251A9" w14:textId="50DC471D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4"/>
    </w:p>
    <w:p w14:paraId="54E255BA" w14:textId="66C7E7E5" w:rsidR="00936404" w:rsidRPr="00E63AB2" w:rsidRDefault="00936404" w:rsidP="00936404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 xml:space="preserve">6 Fleming Limestone </w:t>
      </w:r>
      <w:r w:rsidRPr="5481042D">
        <w:rPr>
          <w:rFonts w:asciiTheme="minorHAnsi" w:eastAsiaTheme="minorEastAsia" w:hAnsiTheme="minorHAnsi" w:cstheme="minorBidi"/>
        </w:rPr>
        <w:t>(Answer one of these three questions)</w:t>
      </w:r>
    </w:p>
    <w:p w14:paraId="09FF9671" w14:textId="6CF51734" w:rsidR="00936404" w:rsidRDefault="00936404" w:rsidP="00936404">
      <w:pPr>
        <w:pStyle w:val="ListParagraph"/>
        <w:numPr>
          <w:ilvl w:val="0"/>
          <w:numId w:val="30"/>
        </w:numPr>
      </w:pPr>
      <w:r>
        <w:t>Which fossils are common in this rock?</w:t>
      </w:r>
    </w:p>
    <w:p w14:paraId="2D3B26AC" w14:textId="77777777" w:rsidR="00936404" w:rsidRPr="006C33D6" w:rsidRDefault="00936404" w:rsidP="00936404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5147621C" w14:textId="29FB021C" w:rsidR="00936404" w:rsidRDefault="00936404" w:rsidP="00936404">
      <w:pPr>
        <w:pStyle w:val="ListParagraph"/>
        <w:numPr>
          <w:ilvl w:val="0"/>
          <w:numId w:val="30"/>
        </w:numPr>
      </w:pPr>
      <w:r>
        <w:t>What was the environment this sedimentary rock formed?</w:t>
      </w:r>
    </w:p>
    <w:p w14:paraId="3A8BACE8" w14:textId="77777777" w:rsidR="00936404" w:rsidRPr="006C33D6" w:rsidRDefault="00936404" w:rsidP="00936404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1B7506DE" w14:textId="32DBB082" w:rsidR="00936404" w:rsidRDefault="00686D65" w:rsidP="00936404">
      <w:pPr>
        <w:pStyle w:val="ListParagraph"/>
        <w:numPr>
          <w:ilvl w:val="0"/>
          <w:numId w:val="30"/>
        </w:numPr>
      </w:pPr>
      <w:r>
        <w:t>Explain the formation of the non-fossiliferous components.</w:t>
      </w:r>
    </w:p>
    <w:p w14:paraId="73952A2B" w14:textId="77777777" w:rsidR="00936404" w:rsidRPr="006C33D6" w:rsidRDefault="00936404" w:rsidP="00936404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2D91BB1" w14:textId="5ACD3FDB" w:rsidR="00FD4BC7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Stop 1</w:t>
      </w:r>
      <w:r w:rsidR="00C62D50">
        <w:rPr>
          <w:rFonts w:asciiTheme="minorHAnsi" w:eastAsiaTheme="minorEastAsia" w:hAnsiTheme="minorHAnsi" w:cstheme="minorBidi"/>
        </w:rPr>
        <w:t>1</w:t>
      </w:r>
      <w:r>
        <w:rPr>
          <w:rFonts w:asciiTheme="minorHAnsi" w:eastAsiaTheme="minorEastAsia" w:hAnsiTheme="minorHAnsi" w:cstheme="minorBidi"/>
        </w:rPr>
        <w:t xml:space="preserve"> </w:t>
      </w:r>
      <w:r w:rsidR="00047DFB">
        <w:rPr>
          <w:rFonts w:asciiTheme="minorHAnsi" w:eastAsiaTheme="minorEastAsia" w:hAnsiTheme="minorHAnsi" w:cstheme="minorBidi"/>
        </w:rPr>
        <w:t>Student Service Center Ceiling</w:t>
      </w:r>
      <w:r w:rsidR="5A8E2F00" w:rsidRPr="5481042D">
        <w:rPr>
          <w:rFonts w:asciiTheme="minorHAnsi" w:eastAsiaTheme="minorEastAsia" w:hAnsiTheme="minorHAnsi" w:cstheme="minorBidi"/>
        </w:rPr>
        <w:t xml:space="preserve"> (Answer one of these three questions)</w:t>
      </w:r>
    </w:p>
    <w:p w14:paraId="68CF656E" w14:textId="307BA6EA" w:rsidR="00E63AB2" w:rsidRDefault="005D118B" w:rsidP="5481042D">
      <w:pPr>
        <w:pStyle w:val="ListParagraph"/>
        <w:numPr>
          <w:ilvl w:val="0"/>
          <w:numId w:val="20"/>
        </w:numPr>
      </w:pPr>
      <w:r>
        <w:t xml:space="preserve">Stalactite is made of </w:t>
      </w:r>
      <w:r w:rsidR="00E053D3">
        <w:t>calcite. What are some of the characteristics use to identify calcite</w:t>
      </w:r>
      <w:r w:rsidR="1A2890CE" w:rsidRPr="5481042D">
        <w:t>?</w:t>
      </w:r>
    </w:p>
    <w:p w14:paraId="6496A458" w14:textId="62998008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5"/>
    </w:p>
    <w:p w14:paraId="1468462C" w14:textId="12F94703" w:rsidR="00E63AB2" w:rsidRDefault="00E053D3" w:rsidP="5481042D">
      <w:pPr>
        <w:pStyle w:val="ListParagraph"/>
        <w:numPr>
          <w:ilvl w:val="0"/>
          <w:numId w:val="20"/>
        </w:numPr>
      </w:pPr>
      <w:r>
        <w:t>Where would you go in Texas to find an example of a natural stalactite or stalagmite</w:t>
      </w:r>
      <w:r w:rsidR="08739B36" w:rsidRPr="5481042D">
        <w:t>?</w:t>
      </w:r>
    </w:p>
    <w:p w14:paraId="790D120B" w14:textId="4A10BD29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6"/>
    </w:p>
    <w:p w14:paraId="0A25F1AA" w14:textId="5AC22467" w:rsidR="00E63AB2" w:rsidRDefault="00E053D3" w:rsidP="5481042D">
      <w:pPr>
        <w:pStyle w:val="ListParagraph"/>
        <w:numPr>
          <w:ilvl w:val="0"/>
          <w:numId w:val="20"/>
        </w:numPr>
      </w:pPr>
      <w:r>
        <w:t>Would you find these stal</w:t>
      </w:r>
      <w:r w:rsidR="006C33D6">
        <w:t>a</w:t>
      </w:r>
      <w:r>
        <w:t>ctites on all the lights in this area</w:t>
      </w:r>
      <w:r w:rsidR="1A2890CE" w:rsidRPr="5481042D">
        <w:t xml:space="preserve">? </w:t>
      </w:r>
      <w:r>
        <w:t>Explain your answer.</w:t>
      </w:r>
    </w:p>
    <w:p w14:paraId="3840D7F9" w14:textId="08EAC657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7"/>
    </w:p>
    <w:p w14:paraId="4D243B38" w14:textId="5211B16F" w:rsidR="00FD4BC7" w:rsidRPr="00E63AB2" w:rsidRDefault="008E02CB" w:rsidP="0010049D">
      <w:pPr>
        <w:pStyle w:val="Heading1"/>
      </w:pPr>
      <w:r w:rsidRPr="5481042D">
        <w:t>Stop 1</w:t>
      </w:r>
      <w:r>
        <w:t xml:space="preserve">1 </w:t>
      </w:r>
      <w:r w:rsidR="00047DFB">
        <w:t xml:space="preserve">Student Service Center </w:t>
      </w:r>
      <w:r w:rsidR="00C62D50">
        <w:t>Slate</w:t>
      </w:r>
      <w:r w:rsidR="5A8E2F00" w:rsidRPr="5481042D">
        <w:t xml:space="preserve"> (Answer one of these three questions)</w:t>
      </w:r>
    </w:p>
    <w:p w14:paraId="2FD152DB" w14:textId="49806071" w:rsidR="00E63AB2" w:rsidRDefault="1A2890CE" w:rsidP="5481042D">
      <w:pPr>
        <w:pStyle w:val="ListParagraph"/>
        <w:numPr>
          <w:ilvl w:val="0"/>
          <w:numId w:val="22"/>
        </w:numPr>
      </w:pPr>
      <w:r w:rsidRPr="5481042D">
        <w:t xml:space="preserve">Although the minerals in slate are too small to be seen without a microscope, what platy minerals do you think are present? </w:t>
      </w:r>
    </w:p>
    <w:p w14:paraId="5D00B45A" w14:textId="0EBC6C16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" w:name="Text4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8"/>
    </w:p>
    <w:p w14:paraId="02271C31" w14:textId="1205B97B" w:rsidR="00E63AB2" w:rsidRDefault="005D118B" w:rsidP="5481042D">
      <w:pPr>
        <w:pStyle w:val="ListParagraph"/>
        <w:numPr>
          <w:ilvl w:val="0"/>
          <w:numId w:val="22"/>
        </w:numPr>
      </w:pPr>
      <w:r>
        <w:t xml:space="preserve">Do you think this formed deep </w:t>
      </w:r>
      <w:r w:rsidR="00737790">
        <w:t xml:space="preserve">(more than 3 km) </w:t>
      </w:r>
      <w:r>
        <w:t>in the Earth</w:t>
      </w:r>
      <w:r w:rsidR="1A2890CE" w:rsidRPr="5481042D">
        <w:t>?</w:t>
      </w:r>
      <w:r>
        <w:t xml:space="preserve"> Why?</w:t>
      </w:r>
      <w:r w:rsidR="1A2890CE" w:rsidRPr="5481042D">
        <w:t xml:space="preserve"> </w:t>
      </w:r>
    </w:p>
    <w:p w14:paraId="6EFFFC9C" w14:textId="2662BD44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" w:name="Text45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9"/>
    </w:p>
    <w:p w14:paraId="16616E8D" w14:textId="3AF7E929" w:rsidR="00E63AB2" w:rsidRPr="00737790" w:rsidRDefault="00737790" w:rsidP="5481042D">
      <w:pPr>
        <w:pStyle w:val="ListParagraph"/>
        <w:numPr>
          <w:ilvl w:val="0"/>
          <w:numId w:val="22"/>
        </w:numPr>
        <w:rPr>
          <w:b/>
          <w:bCs/>
        </w:rPr>
      </w:pPr>
      <w:r w:rsidRPr="00F32A95">
        <w:lastRenderedPageBreak/>
        <w:t>Along what type of plate boundary would slate most likely form?</w:t>
      </w:r>
    </w:p>
    <w:p w14:paraId="5C4CE7E6" w14:textId="67F5DCB0" w:rsidR="00737790" w:rsidRPr="006C33D6" w:rsidRDefault="00737790" w:rsidP="00737790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5FA6E7FB" w14:textId="3954EFE4" w:rsidR="00B56AAB" w:rsidRPr="00E63AB2" w:rsidRDefault="008E02CB" w:rsidP="00B56AAB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>13</w:t>
      </w:r>
      <w:r w:rsidRPr="5481042D">
        <w:rPr>
          <w:rFonts w:asciiTheme="minorHAnsi" w:eastAsiaTheme="minorEastAsia" w:hAnsiTheme="minorHAnsi" w:cstheme="minorBidi"/>
        </w:rPr>
        <w:t xml:space="preserve"> </w:t>
      </w:r>
      <w:r w:rsidR="00B56AAB">
        <w:rPr>
          <w:rFonts w:asciiTheme="minorHAnsi" w:eastAsiaTheme="minorEastAsia" w:hAnsiTheme="minorHAnsi" w:cstheme="minorBidi"/>
        </w:rPr>
        <w:t xml:space="preserve">Statue of Four Lies </w:t>
      </w:r>
      <w:r w:rsidR="00B56AAB" w:rsidRPr="5481042D">
        <w:rPr>
          <w:rFonts w:asciiTheme="minorHAnsi" w:eastAsiaTheme="minorEastAsia" w:hAnsiTheme="minorHAnsi" w:cstheme="minorBidi"/>
        </w:rPr>
        <w:t xml:space="preserve">(Answer one of these </w:t>
      </w:r>
      <w:r w:rsidR="00047DFB">
        <w:rPr>
          <w:rFonts w:asciiTheme="minorHAnsi" w:eastAsiaTheme="minorEastAsia" w:hAnsiTheme="minorHAnsi" w:cstheme="minorBidi"/>
        </w:rPr>
        <w:t>three</w:t>
      </w:r>
      <w:r w:rsidR="00B56AAB" w:rsidRPr="5481042D">
        <w:rPr>
          <w:rFonts w:asciiTheme="minorHAnsi" w:eastAsiaTheme="minorEastAsia" w:hAnsiTheme="minorHAnsi" w:cstheme="minorBidi"/>
        </w:rPr>
        <w:t xml:space="preserve"> questions)</w:t>
      </w:r>
    </w:p>
    <w:p w14:paraId="211E6A0B" w14:textId="61E1500E" w:rsidR="00B56AAB" w:rsidRDefault="00C1513A" w:rsidP="00B56AAB">
      <w:pPr>
        <w:pStyle w:val="ListParagraph"/>
        <w:numPr>
          <w:ilvl w:val="0"/>
          <w:numId w:val="6"/>
        </w:numPr>
      </w:pPr>
      <w:r>
        <w:t xml:space="preserve">Watch a </w:t>
      </w:r>
      <w:hyperlink r:id="rId12" w:history="1">
        <w:proofErr w:type="spellStart"/>
        <w:r w:rsidRPr="00C1513A">
          <w:rPr>
            <w:rStyle w:val="Hyperlink"/>
          </w:rPr>
          <w:t>Youtube</w:t>
        </w:r>
        <w:proofErr w:type="spellEnd"/>
        <w:r w:rsidRPr="00C1513A">
          <w:rPr>
            <w:rStyle w:val="Hyperlink"/>
          </w:rPr>
          <w:t xml:space="preserve"> video</w:t>
        </w:r>
      </w:hyperlink>
      <w:r>
        <w:t xml:space="preserve"> by the</w:t>
      </w:r>
      <w:r w:rsidR="00521597">
        <w:t xml:space="preserve"> two artists </w:t>
      </w:r>
      <w:r>
        <w:t xml:space="preserve">as they </w:t>
      </w:r>
      <w:r w:rsidR="00521597">
        <w:t>describe their thoughts about this statue</w:t>
      </w:r>
      <w:r w:rsidR="00047DFB">
        <w:t>.</w:t>
      </w:r>
      <w:r w:rsidR="00B56AAB" w:rsidRPr="5481042D">
        <w:t xml:space="preserve"> </w:t>
      </w:r>
      <w:r w:rsidR="00521597">
        <w:t xml:space="preserve"> What would you do to dress up this sculpture?</w:t>
      </w:r>
    </w:p>
    <w:p w14:paraId="26D6E404" w14:textId="77777777" w:rsidR="00B56AAB" w:rsidRPr="006C33D6" w:rsidRDefault="00B56AAB" w:rsidP="00B56AA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0"/>
    </w:p>
    <w:p w14:paraId="7C8CC413" w14:textId="21415186" w:rsidR="00B56AAB" w:rsidRDefault="00737790" w:rsidP="00B56AAB">
      <w:pPr>
        <w:pStyle w:val="ListParagraph"/>
        <w:numPr>
          <w:ilvl w:val="0"/>
          <w:numId w:val="6"/>
        </w:numPr>
      </w:pPr>
      <w:r w:rsidRPr="00807533">
        <w:t>Do these fossils represent the original remains of ancient shelly organisms?</w:t>
      </w:r>
    </w:p>
    <w:p w14:paraId="3F4B138D" w14:textId="77777777" w:rsidR="00B56AAB" w:rsidRPr="006C33D6" w:rsidRDefault="00B56AAB" w:rsidP="00B56AA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1"/>
    </w:p>
    <w:p w14:paraId="3E39CB6F" w14:textId="1D5135E9" w:rsidR="00B56AAB" w:rsidRDefault="00737790" w:rsidP="00B56AAB">
      <w:pPr>
        <w:pStyle w:val="ListParagraph"/>
        <w:numPr>
          <w:ilvl w:val="0"/>
          <w:numId w:val="6"/>
        </w:numPr>
      </w:pPr>
      <w:r w:rsidRPr="00807533">
        <w:t>How does a fossil mold form?  What are fossil casts</w:t>
      </w:r>
      <w:r w:rsidR="00B56AAB" w:rsidRPr="5481042D">
        <w:t xml:space="preserve">? </w:t>
      </w:r>
    </w:p>
    <w:p w14:paraId="1780D86B" w14:textId="786C94B2" w:rsidR="00737790" w:rsidRPr="006C33D6" w:rsidRDefault="00B56AAB" w:rsidP="00737790">
      <w:pPr>
        <w:pStyle w:val="ListParagraph"/>
        <w:rPr>
          <w:rFonts w:ascii="Times New Roman" w:eastAsia="Times New Roman" w:hAnsi="Times New Roman" w:cs="Times New Roman"/>
          <w:b/>
          <w:bCs/>
          <w:color w:val="C00000"/>
        </w:rPr>
      </w:pP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6C33D6">
        <w:rPr>
          <w:rFonts w:ascii="Times New Roman" w:eastAsia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end"/>
      </w:r>
      <w:bookmarkEnd w:id="22"/>
    </w:p>
    <w:p w14:paraId="05556494" w14:textId="1C81FFA4" w:rsidR="00233A85" w:rsidRPr="00E63AB2" w:rsidRDefault="00233A85" w:rsidP="00233A85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>16</w:t>
      </w:r>
      <w:r w:rsidRPr="5481042D">
        <w:rPr>
          <w:rFonts w:asciiTheme="minorHAnsi" w:eastAsiaTheme="minorEastAsia" w:hAnsiTheme="minorHAnsi" w:cstheme="minorBidi"/>
        </w:rPr>
        <w:t xml:space="preserve"> </w:t>
      </w:r>
      <w:r w:rsidR="00D44432">
        <w:rPr>
          <w:rFonts w:asciiTheme="minorHAnsi" w:eastAsiaTheme="minorEastAsia" w:hAnsiTheme="minorHAnsi" w:cstheme="minorBidi"/>
        </w:rPr>
        <w:t>9/11 Memorial Sculpture</w:t>
      </w:r>
      <w:r>
        <w:rPr>
          <w:rFonts w:asciiTheme="minorHAnsi" w:eastAsiaTheme="minorEastAsia" w:hAnsiTheme="minorHAnsi" w:cstheme="minorBidi"/>
        </w:rPr>
        <w:t xml:space="preserve"> </w:t>
      </w:r>
      <w:r w:rsidRPr="5481042D">
        <w:rPr>
          <w:rFonts w:asciiTheme="minorHAnsi" w:eastAsiaTheme="minorEastAsia" w:hAnsiTheme="minorHAnsi" w:cstheme="minorBidi"/>
        </w:rPr>
        <w:t xml:space="preserve">(Answer one of these </w:t>
      </w:r>
      <w:r w:rsidR="0066575F">
        <w:rPr>
          <w:rFonts w:asciiTheme="minorHAnsi" w:eastAsiaTheme="minorEastAsia" w:hAnsiTheme="minorHAnsi" w:cstheme="minorBidi"/>
        </w:rPr>
        <w:t>two</w:t>
      </w:r>
      <w:r w:rsidRPr="5481042D">
        <w:rPr>
          <w:rFonts w:asciiTheme="minorHAnsi" w:eastAsiaTheme="minorEastAsia" w:hAnsiTheme="minorHAnsi" w:cstheme="minorBidi"/>
        </w:rPr>
        <w:t xml:space="preserve"> questions)</w:t>
      </w:r>
    </w:p>
    <w:p w14:paraId="38003817" w14:textId="219502AB" w:rsidR="00233A85" w:rsidRDefault="000D286C" w:rsidP="00233A85">
      <w:pPr>
        <w:pStyle w:val="ListParagraph"/>
        <w:numPr>
          <w:ilvl w:val="0"/>
          <w:numId w:val="31"/>
        </w:numPr>
      </w:pPr>
      <w:r>
        <w:t>What type of rock is this</w:t>
      </w:r>
      <w:r w:rsidR="0066575F">
        <w:t xml:space="preserve"> and what did it likely form from</w:t>
      </w:r>
      <w:r w:rsidR="00233A85">
        <w:t>?</w:t>
      </w:r>
    </w:p>
    <w:p w14:paraId="7B749847" w14:textId="77777777" w:rsidR="00233A85" w:rsidRPr="006C33D6" w:rsidRDefault="00233A85" w:rsidP="00233A85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302D866" w14:textId="0AD6EA59" w:rsidR="00233A85" w:rsidRDefault="000D286C" w:rsidP="00233A85">
      <w:pPr>
        <w:pStyle w:val="ListParagraph"/>
        <w:numPr>
          <w:ilvl w:val="0"/>
          <w:numId w:val="31"/>
        </w:numPr>
      </w:pPr>
      <w:r>
        <w:t>Explain the foliation of this rock</w:t>
      </w:r>
      <w:r w:rsidR="0066575F">
        <w:t>.</w:t>
      </w:r>
    </w:p>
    <w:p w14:paraId="5F349D97" w14:textId="77777777" w:rsidR="00233A85" w:rsidRPr="006C33D6" w:rsidRDefault="00233A85" w:rsidP="00233A85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092CC103" w14:textId="7E20D65C" w:rsidR="007A534D" w:rsidRPr="00CB2CE8" w:rsidRDefault="008E02CB" w:rsidP="007A534D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17 </w:t>
      </w:r>
      <w:r w:rsidR="00727A08">
        <w:rPr>
          <w:rFonts w:asciiTheme="minorHAnsi" w:eastAsiaTheme="minorEastAsia" w:hAnsiTheme="minorHAnsi" w:cstheme="minorBidi"/>
        </w:rPr>
        <w:t>Cornerstone Melcher Hall</w:t>
      </w:r>
      <w:r>
        <w:rPr>
          <w:rFonts w:asciiTheme="minorHAnsi" w:eastAsiaTheme="minorEastAsia" w:hAnsiTheme="minorHAnsi" w:cstheme="minorBidi"/>
        </w:rPr>
        <w:t xml:space="preserve"> </w:t>
      </w:r>
      <w:r w:rsidR="007A534D" w:rsidRPr="5481042D">
        <w:rPr>
          <w:rFonts w:asciiTheme="minorHAnsi" w:eastAsiaTheme="minorEastAsia" w:hAnsiTheme="minorHAnsi" w:cstheme="minorBidi"/>
        </w:rPr>
        <w:t>(Answer one of these three questions)</w:t>
      </w:r>
    </w:p>
    <w:p w14:paraId="14F534BC" w14:textId="1F7F0FB1" w:rsidR="007A534D" w:rsidRDefault="007A534D" w:rsidP="007A534D">
      <w:pPr>
        <w:pStyle w:val="ListParagraph"/>
        <w:numPr>
          <w:ilvl w:val="0"/>
          <w:numId w:val="27"/>
        </w:numPr>
      </w:pPr>
      <w:r w:rsidRPr="5481042D">
        <w:t>How is cross</w:t>
      </w:r>
      <w:r w:rsidR="00034C73">
        <w:t>-</w:t>
      </w:r>
      <w:r w:rsidRPr="5481042D">
        <w:t xml:space="preserve">stratification produced? </w:t>
      </w:r>
    </w:p>
    <w:p w14:paraId="1DF4BCF5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3"/>
    </w:p>
    <w:p w14:paraId="5101C05F" w14:textId="7368BBA3" w:rsidR="007A534D" w:rsidRDefault="007A534D" w:rsidP="007A534D">
      <w:pPr>
        <w:pStyle w:val="ListParagraph"/>
        <w:numPr>
          <w:ilvl w:val="0"/>
          <w:numId w:val="27"/>
        </w:numPr>
      </w:pPr>
      <w:r w:rsidRPr="5481042D">
        <w:t>Wh</w:t>
      </w:r>
      <w:r w:rsidR="00E053D3">
        <w:t>y do you think this building stone was used for the cornerstone</w:t>
      </w:r>
      <w:r w:rsidRPr="5481042D">
        <w:t xml:space="preserve">? </w:t>
      </w:r>
    </w:p>
    <w:p w14:paraId="4B3DCD49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4"/>
    </w:p>
    <w:p w14:paraId="1CF93C05" w14:textId="4AAF201F" w:rsidR="007A534D" w:rsidRDefault="00E053D3" w:rsidP="007A534D">
      <w:pPr>
        <w:pStyle w:val="ListParagraph"/>
        <w:numPr>
          <w:ilvl w:val="0"/>
          <w:numId w:val="27"/>
        </w:numPr>
      </w:pPr>
      <w:r>
        <w:t>Are these chemical or detrital sedimentary rocks</w:t>
      </w:r>
      <w:r w:rsidR="007A534D" w:rsidRPr="5481042D">
        <w:t>?</w:t>
      </w:r>
      <w:r>
        <w:t xml:space="preserve"> Explain your answer.</w:t>
      </w:r>
    </w:p>
    <w:p w14:paraId="20803EC5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5"/>
    </w:p>
    <w:p w14:paraId="222B4B7D" w14:textId="0C8B69BA" w:rsidR="00727A08" w:rsidRPr="00E63AB2" w:rsidRDefault="00B820AF" w:rsidP="00727A08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19 </w:t>
      </w:r>
      <w:r w:rsidR="00200E9B">
        <w:rPr>
          <w:rFonts w:asciiTheme="minorHAnsi" w:eastAsiaTheme="minorEastAsia" w:hAnsiTheme="minorHAnsi" w:cstheme="minorBidi"/>
        </w:rPr>
        <w:t>Granitic Gneiss and Aplite</w:t>
      </w:r>
      <w:r w:rsidR="00727A08" w:rsidRPr="5481042D">
        <w:rPr>
          <w:rFonts w:asciiTheme="minorHAnsi" w:eastAsiaTheme="minorEastAsia" w:hAnsiTheme="minorHAnsi" w:cstheme="minorBidi"/>
        </w:rPr>
        <w:t xml:space="preserve"> (Answer one of these three questions) </w:t>
      </w:r>
    </w:p>
    <w:p w14:paraId="4DEA61EB" w14:textId="31751CF3" w:rsidR="00727A08" w:rsidRDefault="00C1513A" w:rsidP="00727A08">
      <w:pPr>
        <w:pStyle w:val="ListParagraph"/>
        <w:numPr>
          <w:ilvl w:val="0"/>
          <w:numId w:val="18"/>
        </w:numPr>
      </w:pPr>
      <w:r>
        <w:t>Describe the gneiss</w:t>
      </w:r>
      <w:r w:rsidR="00737790">
        <w:t>.</w:t>
      </w:r>
      <w:r>
        <w:t xml:space="preserve"> Use full sentences.</w:t>
      </w:r>
    </w:p>
    <w:p w14:paraId="33BB56E7" w14:textId="77777777" w:rsidR="00727A08" w:rsidRPr="006C33D6" w:rsidRDefault="00727A08" w:rsidP="00727A08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501B04A" w14:textId="0A21B7DE" w:rsidR="00727A08" w:rsidRDefault="00737790" w:rsidP="00737790">
      <w:pPr>
        <w:pStyle w:val="ListParagraph"/>
        <w:numPr>
          <w:ilvl w:val="0"/>
          <w:numId w:val="18"/>
        </w:numPr>
      </w:pPr>
      <w:r>
        <w:t>Describe the</w:t>
      </w:r>
      <w:r w:rsidR="00722569">
        <w:t xml:space="preserve"> felsic dike</w:t>
      </w:r>
      <w:r>
        <w:t>. Use full sentences.</w:t>
      </w:r>
      <w:r w:rsidR="00727A08" w:rsidRPr="5481042D">
        <w:t xml:space="preserve"> </w:t>
      </w:r>
    </w:p>
    <w:p w14:paraId="1CD4CE97" w14:textId="77777777" w:rsidR="00727A08" w:rsidRPr="006C33D6" w:rsidRDefault="00727A08" w:rsidP="00727A08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2B064A2D" w14:textId="7B44CE6B" w:rsidR="00727A08" w:rsidRDefault="00722569" w:rsidP="00727A08">
      <w:pPr>
        <w:pStyle w:val="ListParagraph"/>
        <w:numPr>
          <w:ilvl w:val="0"/>
          <w:numId w:val="18"/>
        </w:numPr>
      </w:pPr>
      <w:r>
        <w:t>During the 200 million years between metamorphism and intrusion of the dike, what happened to gneiss?</w:t>
      </w:r>
    </w:p>
    <w:p w14:paraId="71F0A4F0" w14:textId="19AFE6B8" w:rsidR="00727A08" w:rsidRPr="006C33D6" w:rsidRDefault="00727A08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1646338E" w14:textId="5D1FDB02" w:rsidR="00047DFB" w:rsidRPr="00E63AB2" w:rsidRDefault="00B820AF" w:rsidP="00047DFB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21 </w:t>
      </w:r>
      <w:r w:rsidR="00047DFB">
        <w:rPr>
          <w:rFonts w:asciiTheme="minorHAnsi" w:eastAsiaTheme="minorEastAsia" w:hAnsiTheme="minorHAnsi" w:cstheme="minorBidi"/>
        </w:rPr>
        <w:t>Benches at School of Architecture</w:t>
      </w:r>
      <w:r w:rsidR="00047DFB" w:rsidRPr="5481042D">
        <w:rPr>
          <w:rFonts w:asciiTheme="minorHAnsi" w:eastAsiaTheme="minorEastAsia" w:hAnsiTheme="minorHAnsi" w:cstheme="minorBidi"/>
        </w:rPr>
        <w:t xml:space="preserve"> (Answer one of these three questions) </w:t>
      </w:r>
    </w:p>
    <w:p w14:paraId="1E349997" w14:textId="6A2E8A56" w:rsidR="00047DFB" w:rsidRDefault="00737790" w:rsidP="00307F7E">
      <w:pPr>
        <w:pStyle w:val="ListParagraph"/>
        <w:numPr>
          <w:ilvl w:val="0"/>
          <w:numId w:val="28"/>
        </w:numPr>
      </w:pPr>
      <w:r>
        <w:t>Why did the sculptor choose this granite instead of granite found near Fleming</w:t>
      </w:r>
      <w:r w:rsidR="002C5013">
        <w:t>?</w:t>
      </w:r>
    </w:p>
    <w:p w14:paraId="62F508E0" w14:textId="77777777" w:rsidR="00047DFB" w:rsidRPr="006C33D6" w:rsidRDefault="00047DFB" w:rsidP="00047DF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lastRenderedPageBreak/>
        <w:fldChar w:fldCharType="begin">
          <w:ffData>
            <w:name w:val="Text38"/>
            <w:enabled/>
            <w:calcOnExit w:val="0"/>
            <w:textInput/>
          </w:ffData>
        </w:fldChar>
      </w:r>
      <w:bookmarkStart w:id="26" w:name="Text3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6"/>
    </w:p>
    <w:p w14:paraId="1AB600BF" w14:textId="288ADCD8" w:rsidR="00737790" w:rsidRDefault="00047DFB" w:rsidP="00737790">
      <w:pPr>
        <w:pStyle w:val="ListParagraph"/>
        <w:numPr>
          <w:ilvl w:val="0"/>
          <w:numId w:val="28"/>
        </w:numPr>
      </w:pPr>
      <w:r>
        <w:t xml:space="preserve">Have you tried sitting on these artistic benches? If so, describe your reaction to this </w:t>
      </w:r>
      <w:proofErr w:type="gramStart"/>
      <w:r w:rsidR="00737790">
        <w:t>art work</w:t>
      </w:r>
      <w:proofErr w:type="gramEnd"/>
      <w:r>
        <w:t>.</w:t>
      </w:r>
    </w:p>
    <w:p w14:paraId="719AA594" w14:textId="77777777" w:rsidR="00047DFB" w:rsidRPr="006C33D6" w:rsidRDefault="00047DFB" w:rsidP="00047DF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7" w:name="Text39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7"/>
    </w:p>
    <w:p w14:paraId="54CF17C6" w14:textId="290778E6" w:rsidR="00047DFB" w:rsidRDefault="002C5013" w:rsidP="00307F7E">
      <w:pPr>
        <w:pStyle w:val="ListParagraph"/>
        <w:numPr>
          <w:ilvl w:val="0"/>
          <w:numId w:val="28"/>
        </w:numPr>
      </w:pPr>
      <w:r>
        <w:t xml:space="preserve">Do you have a favorite song or artwork </w:t>
      </w:r>
      <w:proofErr w:type="gramStart"/>
      <w:r>
        <w:t>similar to</w:t>
      </w:r>
      <w:proofErr w:type="gramEnd"/>
      <w:r>
        <w:t xml:space="preserve"> this stone bench? Why?</w:t>
      </w:r>
    </w:p>
    <w:p w14:paraId="70FF1F0C" w14:textId="7FEA6F8E" w:rsidR="00124B54" w:rsidRDefault="00047DFB" w:rsidP="00722569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8" w:name="Text4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8"/>
    </w:p>
    <w:p w14:paraId="3E067F15" w14:textId="77777777" w:rsidR="00F87968" w:rsidRPr="00CB2CE8" w:rsidRDefault="00F87968" w:rsidP="00F87968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Assignment Submission</w:t>
      </w:r>
    </w:p>
    <w:p w14:paraId="2D97E8AA" w14:textId="77777777" w:rsidR="00200E9B" w:rsidRDefault="00200E9B" w:rsidP="00200E9B">
      <w:r>
        <w:t xml:space="preserve">All virtual field trips are due by Sunday, April 27. </w:t>
      </w:r>
      <w:r w:rsidRPr="00804380">
        <w:t xml:space="preserve">Save your completed </w:t>
      </w:r>
      <w:r>
        <w:t>Word document</w:t>
      </w:r>
      <w:r w:rsidRPr="00804380">
        <w:t xml:space="preserve"> as “</w:t>
      </w:r>
      <w:proofErr w:type="spellStart"/>
      <w:r w:rsidRPr="00804380">
        <w:t>yourlastname_firstname_</w:t>
      </w:r>
      <w:r>
        <w:t>CampusTourVFT</w:t>
      </w:r>
      <w:proofErr w:type="spellEnd"/>
      <w:r w:rsidRPr="00804380">
        <w:t>”</w:t>
      </w:r>
      <w:r>
        <w:t>. Failure to use this naming convention may result in you not receiving credit.</w:t>
      </w:r>
      <w:r w:rsidRPr="00804380">
        <w:t xml:space="preserve"> </w:t>
      </w:r>
      <w:r>
        <w:t xml:space="preserve">Submit your completed document using the following </w:t>
      </w:r>
      <w:hyperlink r:id="rId13" w:history="1">
        <w:r w:rsidRPr="0018491E">
          <w:rPr>
            <w:rStyle w:val="Hyperlink"/>
            <w:rFonts w:ascii="Times New Roman" w:hAnsi="Times New Roman" w:cs="Times New Roman"/>
          </w:rPr>
          <w:t>form</w:t>
        </w:r>
      </w:hyperlink>
      <w:r>
        <w:t>, you must be logged into your @cougarnet.uh.edu Microsoft account. Only Microsoft Word and PDF formats are accepted.</w:t>
      </w:r>
    </w:p>
    <w:p w14:paraId="37C584BF" w14:textId="30954A90" w:rsidR="00200E9B" w:rsidRDefault="00200E9B" w:rsidP="00200E9B">
      <w:pPr>
        <w:pStyle w:val="NoSpacing"/>
      </w:pPr>
      <w:r w:rsidRPr="001B1DDD">
        <w:rPr>
          <w:b/>
          <w:bCs/>
        </w:rPr>
        <w:t>Due Date:</w:t>
      </w:r>
      <w:r>
        <w:t xml:space="preserve"> Sunday, </w:t>
      </w:r>
      <w:r w:rsidR="003D673E">
        <w:t>April 27</w:t>
      </w:r>
    </w:p>
    <w:p w14:paraId="2F8255B3" w14:textId="77777777" w:rsidR="00200E9B" w:rsidRDefault="00200E9B" w:rsidP="00200E9B">
      <w:r w:rsidRPr="001B1DDD">
        <w:rPr>
          <w:b/>
          <w:bCs/>
        </w:rPr>
        <w:t>Submission link:</w:t>
      </w:r>
      <w: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</w:rPr>
          <w:t>https://forms.office.com/r/ev94un4pJe</w:t>
        </w:r>
      </w:hyperlink>
      <w:r>
        <w:t xml:space="preserve"> (make a separate submission for each VFT you complete)</w:t>
      </w:r>
    </w:p>
    <w:p w14:paraId="6B9BB782" w14:textId="5FCF3608" w:rsidR="00F87968" w:rsidRPr="00200E9B" w:rsidRDefault="00200E9B" w:rsidP="00F87968">
      <w:r w:rsidRPr="00804380">
        <w:t xml:space="preserve">Teaching Assistants will begin grading submissions after the deadline. After your work is graded, you will receive a confirmation email from </w:t>
      </w:r>
      <w:r>
        <w:t>a</w:t>
      </w:r>
      <w:r w:rsidRPr="00804380">
        <w:t xml:space="preserve"> TA. </w:t>
      </w:r>
      <w:r>
        <w:t xml:space="preserve">Submissions are graded as pass/fail. </w:t>
      </w:r>
      <w:r w:rsidRPr="00804380">
        <w:t>If your assignment requires resubmission</w:t>
      </w:r>
      <w:r>
        <w:t xml:space="preserve"> because of too many incorrect questions, missing answers, or incomplete sentences</w:t>
      </w:r>
      <w:r w:rsidRPr="00804380">
        <w:t>, you will have 48 hours to do so.</w:t>
      </w:r>
    </w:p>
    <w:sectPr w:rsidR="00F87968" w:rsidRPr="00200E9B" w:rsidSect="00B14E51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93A9C" w14:textId="77777777" w:rsidR="00D3439D" w:rsidRDefault="00D3439D" w:rsidP="00F04F2F">
      <w:pPr>
        <w:spacing w:after="0" w:line="240" w:lineRule="auto"/>
      </w:pPr>
      <w:r>
        <w:separator/>
      </w:r>
    </w:p>
  </w:endnote>
  <w:endnote w:type="continuationSeparator" w:id="0">
    <w:p w14:paraId="71ACB748" w14:textId="77777777" w:rsidR="00D3439D" w:rsidRDefault="00D3439D" w:rsidP="00F04F2F">
      <w:pPr>
        <w:spacing w:after="0" w:line="240" w:lineRule="auto"/>
      </w:pPr>
      <w:r>
        <w:continuationSeparator/>
      </w:r>
    </w:p>
  </w:endnote>
  <w:endnote w:type="continuationNotice" w:id="1">
    <w:p w14:paraId="42CBA1B6" w14:textId="77777777" w:rsidR="00D3439D" w:rsidRDefault="00D34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2711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1F35C" w14:textId="6CAC0255" w:rsidR="001D7808" w:rsidRDefault="001D7808" w:rsidP="00583C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AED0A8" w14:textId="77777777" w:rsidR="001D7808" w:rsidRDefault="001D7808" w:rsidP="001D7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6788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C6D3C" w14:textId="0A4E0DA2" w:rsidR="001D7808" w:rsidRDefault="001D7808" w:rsidP="00583C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775E2" w14:textId="32ED6FA4" w:rsidR="00F04F2F" w:rsidRDefault="00F04F2F" w:rsidP="001D7808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02318" wp14:editId="7CA3F56E">
          <wp:simplePos x="0" y="0"/>
          <wp:positionH relativeFrom="column">
            <wp:posOffset>0</wp:posOffset>
          </wp:positionH>
          <wp:positionV relativeFrom="paragraph">
            <wp:posOffset>-279449</wp:posOffset>
          </wp:positionV>
          <wp:extent cx="782955" cy="274320"/>
          <wp:effectExtent l="0" t="0" r="4445" b="5080"/>
          <wp:wrapSquare wrapText="bothSides"/>
          <wp:docPr id="1821890660" name="Picture 4" descr="About CC Licenses -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CC Licenses -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Virginia Sisson, Daniel Hauptvogel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E540" w14:textId="77777777" w:rsidR="00D3439D" w:rsidRDefault="00D3439D" w:rsidP="00F04F2F">
      <w:pPr>
        <w:spacing w:after="0" w:line="240" w:lineRule="auto"/>
      </w:pPr>
      <w:r>
        <w:separator/>
      </w:r>
    </w:p>
  </w:footnote>
  <w:footnote w:type="continuationSeparator" w:id="0">
    <w:p w14:paraId="1EDCC7EE" w14:textId="77777777" w:rsidR="00D3439D" w:rsidRDefault="00D3439D" w:rsidP="00F04F2F">
      <w:pPr>
        <w:spacing w:after="0" w:line="240" w:lineRule="auto"/>
      </w:pPr>
      <w:r>
        <w:continuationSeparator/>
      </w:r>
    </w:p>
  </w:footnote>
  <w:footnote w:type="continuationNotice" w:id="1">
    <w:p w14:paraId="6162DC5A" w14:textId="77777777" w:rsidR="00D3439D" w:rsidRDefault="00D343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3EB1"/>
    <w:multiLevelType w:val="hybridMultilevel"/>
    <w:tmpl w:val="A58C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979"/>
    <w:multiLevelType w:val="hybridMultilevel"/>
    <w:tmpl w:val="2CAAF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88D"/>
    <w:multiLevelType w:val="hybridMultilevel"/>
    <w:tmpl w:val="A9B4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00C6"/>
    <w:multiLevelType w:val="hybridMultilevel"/>
    <w:tmpl w:val="AF3E5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1DCB"/>
    <w:multiLevelType w:val="hybridMultilevel"/>
    <w:tmpl w:val="413A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254E"/>
    <w:multiLevelType w:val="hybridMultilevel"/>
    <w:tmpl w:val="62C8F480"/>
    <w:lvl w:ilvl="0" w:tplc="6034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970A6"/>
    <w:multiLevelType w:val="hybridMultilevel"/>
    <w:tmpl w:val="FBD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B6AE7"/>
    <w:multiLevelType w:val="hybridMultilevel"/>
    <w:tmpl w:val="BAF0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078B3"/>
    <w:multiLevelType w:val="hybridMultilevel"/>
    <w:tmpl w:val="7A5E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7502"/>
    <w:multiLevelType w:val="hybridMultilevel"/>
    <w:tmpl w:val="62A6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70E48"/>
    <w:multiLevelType w:val="hybridMultilevel"/>
    <w:tmpl w:val="4310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70D0"/>
    <w:multiLevelType w:val="hybridMultilevel"/>
    <w:tmpl w:val="9000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2BC5"/>
    <w:multiLevelType w:val="hybridMultilevel"/>
    <w:tmpl w:val="8208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D641A"/>
    <w:multiLevelType w:val="hybridMultilevel"/>
    <w:tmpl w:val="069E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655A1"/>
    <w:multiLevelType w:val="hybridMultilevel"/>
    <w:tmpl w:val="AF3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E3374"/>
    <w:multiLevelType w:val="hybridMultilevel"/>
    <w:tmpl w:val="490A75BA"/>
    <w:lvl w:ilvl="0" w:tplc="6034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1207"/>
    <w:multiLevelType w:val="hybridMultilevel"/>
    <w:tmpl w:val="8D58E6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13AA7"/>
    <w:multiLevelType w:val="hybridMultilevel"/>
    <w:tmpl w:val="C224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A6A85"/>
    <w:multiLevelType w:val="hybridMultilevel"/>
    <w:tmpl w:val="6B8A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87C"/>
    <w:multiLevelType w:val="hybridMultilevel"/>
    <w:tmpl w:val="98BC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74AEC"/>
    <w:multiLevelType w:val="hybridMultilevel"/>
    <w:tmpl w:val="27180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000F3"/>
    <w:multiLevelType w:val="hybridMultilevel"/>
    <w:tmpl w:val="2718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D81"/>
    <w:multiLevelType w:val="hybridMultilevel"/>
    <w:tmpl w:val="8048D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1CF"/>
    <w:multiLevelType w:val="hybridMultilevel"/>
    <w:tmpl w:val="BB74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F6FC9"/>
    <w:multiLevelType w:val="hybridMultilevel"/>
    <w:tmpl w:val="A952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B6A2D"/>
    <w:multiLevelType w:val="hybridMultilevel"/>
    <w:tmpl w:val="9000B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5BFD"/>
    <w:multiLevelType w:val="hybridMultilevel"/>
    <w:tmpl w:val="F6F6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5D2"/>
    <w:multiLevelType w:val="hybridMultilevel"/>
    <w:tmpl w:val="10AC1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6808"/>
    <w:multiLevelType w:val="hybridMultilevel"/>
    <w:tmpl w:val="6CDA4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84DFF"/>
    <w:multiLevelType w:val="hybridMultilevel"/>
    <w:tmpl w:val="6FD8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7FC"/>
    <w:multiLevelType w:val="hybridMultilevel"/>
    <w:tmpl w:val="FA6E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2024">
    <w:abstractNumId w:val="23"/>
  </w:num>
  <w:num w:numId="2" w16cid:durableId="1432360879">
    <w:abstractNumId w:val="9"/>
  </w:num>
  <w:num w:numId="3" w16cid:durableId="352340789">
    <w:abstractNumId w:val="2"/>
  </w:num>
  <w:num w:numId="4" w16cid:durableId="908733709">
    <w:abstractNumId w:val="11"/>
  </w:num>
  <w:num w:numId="5" w16cid:durableId="1220902808">
    <w:abstractNumId w:val="24"/>
  </w:num>
  <w:num w:numId="6" w16cid:durableId="1193492032">
    <w:abstractNumId w:val="14"/>
  </w:num>
  <w:num w:numId="7" w16cid:durableId="1220825457">
    <w:abstractNumId w:val="10"/>
  </w:num>
  <w:num w:numId="8" w16cid:durableId="1373193952">
    <w:abstractNumId w:val="21"/>
  </w:num>
  <w:num w:numId="9" w16cid:durableId="896206356">
    <w:abstractNumId w:val="18"/>
  </w:num>
  <w:num w:numId="10" w16cid:durableId="219487539">
    <w:abstractNumId w:val="19"/>
  </w:num>
  <w:num w:numId="11" w16cid:durableId="515658698">
    <w:abstractNumId w:val="13"/>
  </w:num>
  <w:num w:numId="12" w16cid:durableId="1460564515">
    <w:abstractNumId w:val="29"/>
  </w:num>
  <w:num w:numId="13" w16cid:durableId="591284818">
    <w:abstractNumId w:val="4"/>
  </w:num>
  <w:num w:numId="14" w16cid:durableId="236482689">
    <w:abstractNumId w:val="1"/>
  </w:num>
  <w:num w:numId="15" w16cid:durableId="1377704428">
    <w:abstractNumId w:val="27"/>
  </w:num>
  <w:num w:numId="16" w16cid:durableId="978650945">
    <w:abstractNumId w:val="6"/>
  </w:num>
  <w:num w:numId="17" w16cid:durableId="1976593213">
    <w:abstractNumId w:val="28"/>
  </w:num>
  <w:num w:numId="18" w16cid:durableId="376668125">
    <w:abstractNumId w:val="26"/>
  </w:num>
  <w:num w:numId="19" w16cid:durableId="2020236274">
    <w:abstractNumId w:val="17"/>
  </w:num>
  <w:num w:numId="20" w16cid:durableId="2013681596">
    <w:abstractNumId w:val="30"/>
  </w:num>
  <w:num w:numId="21" w16cid:durableId="136724046">
    <w:abstractNumId w:val="7"/>
  </w:num>
  <w:num w:numId="22" w16cid:durableId="867596997">
    <w:abstractNumId w:val="5"/>
  </w:num>
  <w:num w:numId="23" w16cid:durableId="384455939">
    <w:abstractNumId w:val="15"/>
  </w:num>
  <w:num w:numId="24" w16cid:durableId="1254826166">
    <w:abstractNumId w:val="16"/>
  </w:num>
  <w:num w:numId="25" w16cid:durableId="512497853">
    <w:abstractNumId w:val="8"/>
  </w:num>
  <w:num w:numId="26" w16cid:durableId="1045527007">
    <w:abstractNumId w:val="12"/>
  </w:num>
  <w:num w:numId="27" w16cid:durableId="59908368">
    <w:abstractNumId w:val="25"/>
  </w:num>
  <w:num w:numId="28" w16cid:durableId="188111389">
    <w:abstractNumId w:val="0"/>
  </w:num>
  <w:num w:numId="29" w16cid:durableId="183328447">
    <w:abstractNumId w:val="22"/>
  </w:num>
  <w:num w:numId="30" w16cid:durableId="1956327047">
    <w:abstractNumId w:val="20"/>
  </w:num>
  <w:num w:numId="31" w16cid:durableId="1494952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33"/>
    <w:rsid w:val="00034C73"/>
    <w:rsid w:val="00037D87"/>
    <w:rsid w:val="00047DFB"/>
    <w:rsid w:val="000B2BD8"/>
    <w:rsid w:val="000C4446"/>
    <w:rsid w:val="000D286C"/>
    <w:rsid w:val="000E4199"/>
    <w:rsid w:val="0010049D"/>
    <w:rsid w:val="001130DD"/>
    <w:rsid w:val="00124B54"/>
    <w:rsid w:val="00127E68"/>
    <w:rsid w:val="001D1FD4"/>
    <w:rsid w:val="001D7808"/>
    <w:rsid w:val="00200E9B"/>
    <w:rsid w:val="00201B8B"/>
    <w:rsid w:val="0023040B"/>
    <w:rsid w:val="00233A85"/>
    <w:rsid w:val="00245CE0"/>
    <w:rsid w:val="00252187"/>
    <w:rsid w:val="00260590"/>
    <w:rsid w:val="00265AF3"/>
    <w:rsid w:val="00270E7D"/>
    <w:rsid w:val="002853D4"/>
    <w:rsid w:val="002B30EB"/>
    <w:rsid w:val="002C5013"/>
    <w:rsid w:val="0030008E"/>
    <w:rsid w:val="00307F7E"/>
    <w:rsid w:val="0039458E"/>
    <w:rsid w:val="003D673E"/>
    <w:rsid w:val="003E48B8"/>
    <w:rsid w:val="0041304B"/>
    <w:rsid w:val="00445191"/>
    <w:rsid w:val="00466563"/>
    <w:rsid w:val="004B22C4"/>
    <w:rsid w:val="004E1CEE"/>
    <w:rsid w:val="004E3667"/>
    <w:rsid w:val="004F2B56"/>
    <w:rsid w:val="00521597"/>
    <w:rsid w:val="0053450D"/>
    <w:rsid w:val="00555982"/>
    <w:rsid w:val="0055709D"/>
    <w:rsid w:val="0059564B"/>
    <w:rsid w:val="005B3631"/>
    <w:rsid w:val="005B4547"/>
    <w:rsid w:val="005B5B33"/>
    <w:rsid w:val="005D118B"/>
    <w:rsid w:val="0066575F"/>
    <w:rsid w:val="00686D65"/>
    <w:rsid w:val="006970B8"/>
    <w:rsid w:val="006C33D6"/>
    <w:rsid w:val="00704828"/>
    <w:rsid w:val="00706C45"/>
    <w:rsid w:val="00722569"/>
    <w:rsid w:val="00727A08"/>
    <w:rsid w:val="00737790"/>
    <w:rsid w:val="00782BBF"/>
    <w:rsid w:val="00795EF1"/>
    <w:rsid w:val="007A534D"/>
    <w:rsid w:val="00803C61"/>
    <w:rsid w:val="00807533"/>
    <w:rsid w:val="00813FD5"/>
    <w:rsid w:val="0081631D"/>
    <w:rsid w:val="00816DB9"/>
    <w:rsid w:val="008262AE"/>
    <w:rsid w:val="00845AC5"/>
    <w:rsid w:val="0088359C"/>
    <w:rsid w:val="0089486B"/>
    <w:rsid w:val="008B3083"/>
    <w:rsid w:val="008B6258"/>
    <w:rsid w:val="008D60FC"/>
    <w:rsid w:val="008E02CB"/>
    <w:rsid w:val="00936404"/>
    <w:rsid w:val="00952D5F"/>
    <w:rsid w:val="00962E27"/>
    <w:rsid w:val="0097387D"/>
    <w:rsid w:val="009B3432"/>
    <w:rsid w:val="009C24A0"/>
    <w:rsid w:val="009C4DC3"/>
    <w:rsid w:val="009D2A5A"/>
    <w:rsid w:val="00A232F9"/>
    <w:rsid w:val="00AA079B"/>
    <w:rsid w:val="00AB0C20"/>
    <w:rsid w:val="00AB1311"/>
    <w:rsid w:val="00AE7D61"/>
    <w:rsid w:val="00B14E51"/>
    <w:rsid w:val="00B56AAB"/>
    <w:rsid w:val="00B820AF"/>
    <w:rsid w:val="00BE6E4D"/>
    <w:rsid w:val="00C1513A"/>
    <w:rsid w:val="00C37A85"/>
    <w:rsid w:val="00C62D50"/>
    <w:rsid w:val="00C7515D"/>
    <w:rsid w:val="00C774AF"/>
    <w:rsid w:val="00C93B55"/>
    <w:rsid w:val="00CA5083"/>
    <w:rsid w:val="00CB22C8"/>
    <w:rsid w:val="00CB2CE8"/>
    <w:rsid w:val="00D3439D"/>
    <w:rsid w:val="00D44432"/>
    <w:rsid w:val="00D651C6"/>
    <w:rsid w:val="00D81EF6"/>
    <w:rsid w:val="00DA76F3"/>
    <w:rsid w:val="00DB1F46"/>
    <w:rsid w:val="00DD3A17"/>
    <w:rsid w:val="00E053D3"/>
    <w:rsid w:val="00E24BA6"/>
    <w:rsid w:val="00E30F5C"/>
    <w:rsid w:val="00E36E2D"/>
    <w:rsid w:val="00E63AB2"/>
    <w:rsid w:val="00E865B2"/>
    <w:rsid w:val="00E97B80"/>
    <w:rsid w:val="00ED3EC6"/>
    <w:rsid w:val="00EF5E7F"/>
    <w:rsid w:val="00F04F2F"/>
    <w:rsid w:val="00F32A95"/>
    <w:rsid w:val="00F36A6F"/>
    <w:rsid w:val="00F42B6E"/>
    <w:rsid w:val="00F87968"/>
    <w:rsid w:val="00FC02A0"/>
    <w:rsid w:val="00FD4BC7"/>
    <w:rsid w:val="00FD5155"/>
    <w:rsid w:val="0136405A"/>
    <w:rsid w:val="02C455A9"/>
    <w:rsid w:val="03FEED15"/>
    <w:rsid w:val="08739B36"/>
    <w:rsid w:val="108A265C"/>
    <w:rsid w:val="10E0D64D"/>
    <w:rsid w:val="12A146D7"/>
    <w:rsid w:val="1502023F"/>
    <w:rsid w:val="153C976F"/>
    <w:rsid w:val="1814C5DC"/>
    <w:rsid w:val="18FC3C3B"/>
    <w:rsid w:val="1A2890CE"/>
    <w:rsid w:val="1FD55B50"/>
    <w:rsid w:val="221EFDFB"/>
    <w:rsid w:val="228155AF"/>
    <w:rsid w:val="23F2CA6D"/>
    <w:rsid w:val="2A4F8853"/>
    <w:rsid w:val="2BF056D3"/>
    <w:rsid w:val="2E419EC6"/>
    <w:rsid w:val="30D32F07"/>
    <w:rsid w:val="37B3DC4A"/>
    <w:rsid w:val="38B629CB"/>
    <w:rsid w:val="38E4E8D3"/>
    <w:rsid w:val="416D2385"/>
    <w:rsid w:val="43D96561"/>
    <w:rsid w:val="4512EDD1"/>
    <w:rsid w:val="46444925"/>
    <w:rsid w:val="480532FD"/>
    <w:rsid w:val="4FB1662A"/>
    <w:rsid w:val="533F5F58"/>
    <w:rsid w:val="5481042D"/>
    <w:rsid w:val="5501AD54"/>
    <w:rsid w:val="5790FCFA"/>
    <w:rsid w:val="593B4CF3"/>
    <w:rsid w:val="5A8E2F00"/>
    <w:rsid w:val="5AD71D54"/>
    <w:rsid w:val="60A0554D"/>
    <w:rsid w:val="6438A404"/>
    <w:rsid w:val="660E5E17"/>
    <w:rsid w:val="6702AE17"/>
    <w:rsid w:val="68356C33"/>
    <w:rsid w:val="70006973"/>
    <w:rsid w:val="7002C3F2"/>
    <w:rsid w:val="7883B376"/>
    <w:rsid w:val="7A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5679"/>
  <w15:chartTrackingRefBased/>
  <w15:docId w15:val="{9065769F-F35C-3646-98CE-10CF694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B2"/>
  </w:style>
  <w:style w:type="paragraph" w:styleId="Heading1">
    <w:name w:val="heading 1"/>
    <w:basedOn w:val="Normal"/>
    <w:next w:val="Normal"/>
    <w:link w:val="Heading1Char"/>
    <w:uiPriority w:val="9"/>
    <w:qFormat/>
    <w:rsid w:val="00E63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A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3AB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07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3AB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A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3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30EB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3AB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63AB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AB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0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0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9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B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B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AB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63AB2"/>
    <w:rPr>
      <w:b/>
      <w:bCs/>
    </w:rPr>
  </w:style>
  <w:style w:type="character" w:styleId="Emphasis">
    <w:name w:val="Emphasis"/>
    <w:basedOn w:val="DefaultParagraphFont"/>
    <w:uiPriority w:val="20"/>
    <w:qFormat/>
    <w:rsid w:val="00E63AB2"/>
    <w:rPr>
      <w:i/>
      <w:iCs/>
    </w:rPr>
  </w:style>
  <w:style w:type="paragraph" w:styleId="NoSpacing">
    <w:name w:val="No Spacing"/>
    <w:link w:val="NoSpacingChar"/>
    <w:uiPriority w:val="1"/>
    <w:qFormat/>
    <w:rsid w:val="00E63A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3A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3AB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B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B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63AB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3AB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63AB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3AB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3AB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AB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C33D6"/>
  </w:style>
  <w:style w:type="paragraph" w:styleId="Header">
    <w:name w:val="header"/>
    <w:basedOn w:val="Normal"/>
    <w:link w:val="HeaderChar"/>
    <w:uiPriority w:val="99"/>
    <w:unhideWhenUsed/>
    <w:rsid w:val="00F04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2F"/>
  </w:style>
  <w:style w:type="paragraph" w:styleId="Footer">
    <w:name w:val="footer"/>
    <w:basedOn w:val="Normal"/>
    <w:link w:val="FooterChar"/>
    <w:uiPriority w:val="99"/>
    <w:unhideWhenUsed/>
    <w:rsid w:val="00F04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2F"/>
  </w:style>
  <w:style w:type="character" w:styleId="PageNumber">
    <w:name w:val="page number"/>
    <w:basedOn w:val="DefaultParagraphFont"/>
    <w:uiPriority w:val="99"/>
    <w:semiHidden/>
    <w:unhideWhenUsed/>
    <w:rsid w:val="001D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data=Mj8KPQo7CiExaXFOVVBlbUNMYU5QRk1rTjZqYlM2QVNuOXpLSmRKeWYSFgoUMEY5Rjg4NjFEQzE2MUZGMTE3REM" TargetMode="External"/><Relationship Id="rId13" Type="http://schemas.openxmlformats.org/officeDocument/2006/relationships/hyperlink" Target="https://forms.office.com/r/9PeLghzTg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h.edu/nsm/earth-atmospheric/undergraduate/learning-center/index" TargetMode="External"/><Relationship Id="rId12" Type="http://schemas.openxmlformats.org/officeDocument/2006/relationships/hyperlink" Target="https://www.youtube.com/watch?v=DbJcU5LR_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rth.google.com/earth/rpc/cc/drive?state=%7B%22ids%22%3A%5B%221iqNUPemCLaNPFMkN6jbS6ASn9zKJdJyf%22%5D%2C%22action%22%3A%22open%22%2C%22userId%22%3A%22111044525520816793780%22%7D&amp;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r/ev94un4p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ev94un4pJe" TargetMode="External"/><Relationship Id="rId14" Type="http://schemas.openxmlformats.org/officeDocument/2006/relationships/hyperlink" Target="https://forms.office.com/r/ev94un4pJ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Links>
    <vt:vector size="24" baseType="variant"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https://earth.google.com/earth/rpc/cc/drive?state=%7B%22ids%22%3A%5B%221iqNUPemCLaNPFMkN6jbS6ASn9zKJdJyf%22%5D%2C%22action%22%3A%22open%22%2C%22userId%22%3A%22111044525520816793780%22%7D&amp;usp=sharing</vt:lpwstr>
      </vt:variant>
      <vt:variant>
        <vt:lpwstr/>
      </vt:variant>
      <vt:variant>
        <vt:i4>8257539</vt:i4>
      </vt:variant>
      <vt:variant>
        <vt:i4>21</vt:i4>
      </vt:variant>
      <vt:variant>
        <vt:i4>0</vt:i4>
      </vt:variant>
      <vt:variant>
        <vt:i4>5</vt:i4>
      </vt:variant>
      <vt:variant>
        <vt:lpwstr>mailto:easglc@central.uh.edu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https://earth.google.com/web/data=Mj8KPQo7CiExaXFOVVBlbUNMYU5QRk1rTjZqYlM2QVNuOXpLSmRKeWYSFgoUMEY5Rjg4NjFEQzE2MUZGMTE3REM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https://uh.edu/nsm/earth-atmospheric/undergraduate/learning-center/index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Sisson, Jinny</dc:creator>
  <cp:keywords/>
  <dc:description/>
  <cp:lastModifiedBy>Hauptvogel, Daniel W</cp:lastModifiedBy>
  <cp:revision>37</cp:revision>
  <cp:lastPrinted>2023-04-06T14:10:00Z</cp:lastPrinted>
  <dcterms:created xsi:type="dcterms:W3CDTF">2024-10-14T20:01:00Z</dcterms:created>
  <dcterms:modified xsi:type="dcterms:W3CDTF">2025-04-01T18:59:00Z</dcterms:modified>
</cp:coreProperties>
</file>